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54" w:rsidRPr="00965A89" w:rsidRDefault="00516454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t>ПРАВИТЕЛЬСТВО РОССИЙСКОЙ ФЕДЕРАЦИИ</w:t>
      </w:r>
    </w:p>
    <w:p w:rsidR="00516454" w:rsidRPr="00965A89" w:rsidRDefault="005164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16454" w:rsidRPr="00965A89" w:rsidRDefault="005164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16454" w:rsidRPr="00965A89" w:rsidRDefault="00965A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t>от 13 августа 2013 г. №</w:t>
      </w:r>
      <w:r w:rsidR="00516454" w:rsidRPr="00965A89">
        <w:rPr>
          <w:rFonts w:ascii="Times New Roman" w:hAnsi="Times New Roman" w:cs="Times New Roman"/>
          <w:sz w:val="26"/>
          <w:szCs w:val="26"/>
        </w:rPr>
        <w:t xml:space="preserve"> 693</w:t>
      </w:r>
    </w:p>
    <w:p w:rsidR="00516454" w:rsidRPr="00965A89" w:rsidRDefault="005164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16454" w:rsidRPr="00965A89" w:rsidRDefault="005164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t>ОБ УТВЕРЖДЕНИИ ПЕРЕЧНЯ</w:t>
      </w:r>
    </w:p>
    <w:p w:rsidR="00516454" w:rsidRPr="00965A89" w:rsidRDefault="005164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t>ДОЛЖНОСТЕЙ И СПЕЦИАЛЬНОСТЕЙ РАБОТНИКОВ, РАБОТАЮЩИХ</w:t>
      </w:r>
    </w:p>
    <w:p w:rsidR="00516454" w:rsidRPr="00965A89" w:rsidRDefault="00516454" w:rsidP="00965A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t>СПАСАТЕЛЯМИ НА ПОСТОЯННОЙ ШТАТНОЙ ОСНОВЕ В ПРОФЕССИОНАЛЬНЫХ</w:t>
      </w:r>
      <w:r w:rsidR="00965A89" w:rsidRPr="00965A89">
        <w:rPr>
          <w:rFonts w:ascii="Times New Roman" w:hAnsi="Times New Roman" w:cs="Times New Roman"/>
          <w:sz w:val="26"/>
          <w:szCs w:val="26"/>
        </w:rPr>
        <w:t xml:space="preserve"> </w:t>
      </w:r>
      <w:r w:rsidRPr="00965A89">
        <w:rPr>
          <w:rFonts w:ascii="Times New Roman" w:hAnsi="Times New Roman" w:cs="Times New Roman"/>
          <w:sz w:val="26"/>
          <w:szCs w:val="26"/>
        </w:rPr>
        <w:t>АВАРИЙНО-СПАСАТЕЛЬНЫХ СЛУЖБАХ, ПРОФЕССИОНАЛЬНЫХ</w:t>
      </w:r>
      <w:r w:rsidR="00965A89" w:rsidRPr="00965A89">
        <w:rPr>
          <w:rFonts w:ascii="Times New Roman" w:hAnsi="Times New Roman" w:cs="Times New Roman"/>
          <w:sz w:val="26"/>
          <w:szCs w:val="26"/>
        </w:rPr>
        <w:t xml:space="preserve"> </w:t>
      </w:r>
      <w:r w:rsidRPr="00965A89">
        <w:rPr>
          <w:rFonts w:ascii="Times New Roman" w:hAnsi="Times New Roman" w:cs="Times New Roman"/>
          <w:sz w:val="26"/>
          <w:szCs w:val="26"/>
        </w:rPr>
        <w:t>АВАРИЙНО-СПАСАТЕЛЬНЫХ ФОРМИРОВАНИЯХ И УЧАСТВУЮЩИХ</w:t>
      </w:r>
    </w:p>
    <w:p w:rsidR="00516454" w:rsidRPr="00965A89" w:rsidRDefault="005164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t>В ЛИКВИДАЦИИ ЧРЕЗВЫЧАЙНЫХ СИТУАЦИЙ</w:t>
      </w:r>
    </w:p>
    <w:p w:rsidR="00E13DE5" w:rsidRPr="00965A89" w:rsidRDefault="00E13D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16454" w:rsidRPr="00965A89" w:rsidRDefault="005164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6454" w:rsidRPr="00965A89" w:rsidRDefault="005164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965A89">
          <w:rPr>
            <w:rFonts w:ascii="Times New Roman" w:hAnsi="Times New Roman" w:cs="Times New Roman"/>
            <w:color w:val="0000FF"/>
            <w:sz w:val="26"/>
            <w:szCs w:val="26"/>
          </w:rPr>
          <w:t>пунктом 5 статьи 9</w:t>
        </w:r>
      </w:hyperlink>
      <w:r w:rsidRPr="00965A89">
        <w:rPr>
          <w:rFonts w:ascii="Times New Roman" w:hAnsi="Times New Roman" w:cs="Times New Roman"/>
          <w:sz w:val="26"/>
          <w:szCs w:val="26"/>
        </w:rPr>
        <w:t xml:space="preserve"> Федерального закона "Об аварийно-спасательных службах и статусе спасателей" Правительство Российской Федерации постановляет:</w:t>
      </w:r>
    </w:p>
    <w:p w:rsidR="00516454" w:rsidRPr="00965A89" w:rsidRDefault="00516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w:anchor="P29" w:history="1">
        <w:r w:rsidRPr="00965A89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965A89">
        <w:rPr>
          <w:rFonts w:ascii="Times New Roman" w:hAnsi="Times New Roman" w:cs="Times New Roman"/>
          <w:sz w:val="26"/>
          <w:szCs w:val="26"/>
        </w:rPr>
        <w:t xml:space="preserve"> должностей и специальностей работников, работающих спасателями на постоянной штатной основе в профессиональных аварийно-спасательных службах, профессиональных аварийно-спасательных формированиях и участвующих в ликвидации чрезвычайных ситуаций.</w:t>
      </w:r>
    </w:p>
    <w:p w:rsidR="00516454" w:rsidRPr="00965A89" w:rsidRDefault="005164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3DE5" w:rsidRPr="00965A89" w:rsidRDefault="00E13D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13DE5" w:rsidRPr="00965A89" w:rsidRDefault="00E13D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16454" w:rsidRPr="00965A89" w:rsidRDefault="005164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t>Председатель Правительства</w:t>
      </w:r>
    </w:p>
    <w:p w:rsidR="00516454" w:rsidRPr="00965A89" w:rsidRDefault="005164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516454" w:rsidRPr="00965A89" w:rsidRDefault="005164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t>Д.МЕДВЕДЕВ</w:t>
      </w:r>
    </w:p>
    <w:p w:rsidR="00516454" w:rsidRPr="00965A89" w:rsidRDefault="005164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6454" w:rsidRPr="00965A89" w:rsidRDefault="005164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6454" w:rsidRPr="00965A89" w:rsidRDefault="005164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6454" w:rsidRPr="00965A89" w:rsidRDefault="005164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6454" w:rsidRPr="00965A89" w:rsidRDefault="005164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1353" w:rsidRPr="00965A89" w:rsidRDefault="009013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1353" w:rsidRPr="00965A89" w:rsidRDefault="009013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1353" w:rsidRPr="00965A89" w:rsidRDefault="009013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1353" w:rsidRPr="00965A89" w:rsidRDefault="009013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1353" w:rsidRPr="00965A89" w:rsidRDefault="009013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1353" w:rsidRPr="00965A89" w:rsidRDefault="009013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1353" w:rsidRPr="00965A89" w:rsidRDefault="009013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1353" w:rsidRPr="00965A89" w:rsidRDefault="009013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1353" w:rsidRPr="00965A89" w:rsidRDefault="009013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1353" w:rsidRPr="00965A89" w:rsidRDefault="009013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1353" w:rsidRPr="00965A89" w:rsidRDefault="009013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1353" w:rsidRPr="00965A89" w:rsidRDefault="009013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1353" w:rsidRPr="00965A89" w:rsidRDefault="009013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3DE5" w:rsidRPr="00965A89" w:rsidRDefault="00E13DE5" w:rsidP="00965A89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965A89" w:rsidRDefault="00965A8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65A89" w:rsidRDefault="00965A8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65A89" w:rsidRDefault="00965A8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16454" w:rsidRPr="00965A89" w:rsidRDefault="005164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516454" w:rsidRPr="00965A89" w:rsidRDefault="005164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:rsidR="00516454" w:rsidRPr="00965A89" w:rsidRDefault="005164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516454" w:rsidRPr="00965A89" w:rsidRDefault="005164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t>от 13 августа 2013 г.</w:t>
      </w:r>
      <w:r w:rsidR="00965A89" w:rsidRPr="00965A89">
        <w:rPr>
          <w:rFonts w:ascii="Times New Roman" w:hAnsi="Times New Roman" w:cs="Times New Roman"/>
          <w:sz w:val="26"/>
          <w:szCs w:val="26"/>
        </w:rPr>
        <w:t xml:space="preserve"> №</w:t>
      </w:r>
      <w:r w:rsidRPr="00965A89">
        <w:rPr>
          <w:rFonts w:ascii="Times New Roman" w:hAnsi="Times New Roman" w:cs="Times New Roman"/>
          <w:sz w:val="26"/>
          <w:szCs w:val="26"/>
        </w:rPr>
        <w:t xml:space="preserve"> 693</w:t>
      </w:r>
    </w:p>
    <w:p w:rsidR="00516454" w:rsidRPr="00965A89" w:rsidRDefault="005164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6454" w:rsidRPr="00965A89" w:rsidRDefault="005164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9"/>
      <w:bookmarkEnd w:id="0"/>
      <w:r w:rsidRPr="00965A89">
        <w:rPr>
          <w:rFonts w:ascii="Times New Roman" w:hAnsi="Times New Roman" w:cs="Times New Roman"/>
          <w:sz w:val="26"/>
          <w:szCs w:val="26"/>
        </w:rPr>
        <w:t>ПЕРЕЧЕНЬ</w:t>
      </w:r>
    </w:p>
    <w:p w:rsidR="00516454" w:rsidRPr="00965A89" w:rsidRDefault="005164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t>ДОЛЖНОСТЕЙ И СПЕЦИАЛЬНОСТЕЙ РАБОТНИКОВ, РАБОТАЮЩИХ</w:t>
      </w:r>
    </w:p>
    <w:p w:rsidR="00516454" w:rsidRPr="00965A89" w:rsidRDefault="00516454" w:rsidP="00965A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5A89">
        <w:rPr>
          <w:rFonts w:ascii="Times New Roman" w:hAnsi="Times New Roman" w:cs="Times New Roman"/>
          <w:sz w:val="26"/>
          <w:szCs w:val="26"/>
        </w:rPr>
        <w:t>СПАСАТЕЛЯМИ НА ПОСТОЯННОЙ ШТАТНОЙ ОСНОВЕ В ПРОФЕССИОНАЛЬНЫХ</w:t>
      </w:r>
      <w:r w:rsidR="00965A89">
        <w:rPr>
          <w:rFonts w:ascii="Times New Roman" w:hAnsi="Times New Roman" w:cs="Times New Roman"/>
          <w:sz w:val="26"/>
          <w:szCs w:val="26"/>
        </w:rPr>
        <w:t xml:space="preserve"> </w:t>
      </w:r>
      <w:r w:rsidRPr="00965A89">
        <w:rPr>
          <w:rFonts w:ascii="Times New Roman" w:hAnsi="Times New Roman" w:cs="Times New Roman"/>
          <w:sz w:val="26"/>
          <w:szCs w:val="26"/>
        </w:rPr>
        <w:t>АВАРИЙНО-СПАСАТЕЛЬНЫХ СЛУЖБАХ, ПРОФЕССИОНАЛЬНЫХ</w:t>
      </w:r>
      <w:r w:rsidR="00965A89">
        <w:rPr>
          <w:rFonts w:ascii="Times New Roman" w:hAnsi="Times New Roman" w:cs="Times New Roman"/>
          <w:sz w:val="26"/>
          <w:szCs w:val="26"/>
        </w:rPr>
        <w:t xml:space="preserve"> </w:t>
      </w:r>
      <w:r w:rsidRPr="00965A89">
        <w:rPr>
          <w:rFonts w:ascii="Times New Roman" w:hAnsi="Times New Roman" w:cs="Times New Roman"/>
          <w:sz w:val="26"/>
          <w:szCs w:val="26"/>
        </w:rPr>
        <w:t>АВАРИЙНО-СПАСАТЕЛЬНЫХ ФОРМИРОВАНИЯХ И УЧАСТВУЮЩИХ</w:t>
      </w:r>
      <w:r w:rsidR="00965A89">
        <w:rPr>
          <w:rFonts w:ascii="Times New Roman" w:hAnsi="Times New Roman" w:cs="Times New Roman"/>
          <w:sz w:val="26"/>
          <w:szCs w:val="26"/>
        </w:rPr>
        <w:t xml:space="preserve"> </w:t>
      </w:r>
      <w:r w:rsidRPr="00965A89">
        <w:rPr>
          <w:rFonts w:ascii="Times New Roman" w:hAnsi="Times New Roman" w:cs="Times New Roman"/>
          <w:sz w:val="26"/>
          <w:szCs w:val="26"/>
        </w:rPr>
        <w:t>В ЛИКВИДАЦИИ ЧРЕЗВЫЧАЙНЫХ СИТУАЦИЙ</w:t>
      </w:r>
    </w:p>
    <w:p w:rsidR="00901353" w:rsidRPr="00965A89" w:rsidRDefault="009013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9489"/>
      </w:tblGrid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Начальник службы (поисково-спасательной, аварийно-спасательной, газоспасательной) и его заместитель по поисково-спасательной (аварийно-спасательной, оперативной) работе</w:t>
            </w:r>
            <w:proofErr w:type="gramEnd"/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Начальник военизированной горноспасательной (противофонтанной) части и его заместители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Начальник отряда (поисково-спасательного, аварийно-спасательного) и его заместители по поисково-спасательной (аварийно-спасательной, оперативной) работе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Начальники центрального </w:t>
            </w:r>
            <w:proofErr w:type="spellStart"/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аэромобильного</w:t>
            </w:r>
            <w:proofErr w:type="spellEnd"/>
            <w:r w:rsidRPr="00965A89">
              <w:rPr>
                <w:rFonts w:ascii="Times New Roman" w:hAnsi="Times New Roman" w:cs="Times New Roman"/>
                <w:sz w:val="26"/>
                <w:szCs w:val="26"/>
              </w:rPr>
              <w:t xml:space="preserve"> спасательного отряда, </w:t>
            </w:r>
            <w:proofErr w:type="spellStart"/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аэромобильных</w:t>
            </w:r>
            <w:proofErr w:type="spellEnd"/>
            <w:r w:rsidRPr="00965A89">
              <w:rPr>
                <w:rFonts w:ascii="Times New Roman" w:hAnsi="Times New Roman" w:cs="Times New Roman"/>
                <w:sz w:val="26"/>
                <w:szCs w:val="26"/>
              </w:rPr>
              <w:t xml:space="preserve"> спасательных отрядов и их заместители по поисково-спасательной работе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65A8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центра (поисково-спасательного, аварийно-спасательного, спасательно-координационного), спасательного </w:t>
            </w:r>
            <w:proofErr w:type="spellStart"/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подцентра</w:t>
            </w:r>
            <w:proofErr w:type="spellEnd"/>
            <w:r w:rsidRPr="00965A89">
              <w:rPr>
                <w:rFonts w:ascii="Times New Roman" w:hAnsi="Times New Roman" w:cs="Times New Roman"/>
                <w:sz w:val="26"/>
                <w:szCs w:val="26"/>
              </w:rPr>
              <w:t xml:space="preserve"> и его заместители по поисково-спасательной (аварийно-спасательной, оперативной) работе</w:t>
            </w:r>
            <w:proofErr w:type="gramEnd"/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Начальник подразделения (поисково-спасательного, аварийно-спасательного) и его заместитель по поисково-спасательной (аварийно-спасательной, оперативной) работе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Начальник аварийно-спасательного формирования и его заместитель по аварийно-спасательной работе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Начальник спасательной станции (центральной спасательной станции) и его заместители по поисково-спасательной (аварийно-спасательной, оперативной) работе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Начальник региональной поисково-спасательной базы и его заместитель по поисково-спасательной (аварийно-спасательной, оперативной) работе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Капитан-механик спасательного судна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Капитан (старший моторист-рулевой) спасательного катера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Командир отряда (поисково-спасательного, по предупреждению возникновения и ликвидации открытых газовых и нефтяных фонтанов, аварийно-спасательного) и его заместитель по поисково-спасательной (аварийно-спасательной, оперативной) работе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Командир отряда (военизированной горноспасательной части, газоспасательной службы, газоспасательного формирования) и его заместители (помощники)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Командир взвода (военизированной горноспасательной части, газоспасательной службы, газоспасательного формирования, отряда по предупреждению возникновения и ликвидации открытых газовых и нефтяных фонтанов) и его заместители (помощники)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Командир пункта (военизированной горноспасательной части, газоспасательной службы, газоспасательного формирования) и его заместители (помощники)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Начальник группы (поисково-спасательной, аварийно-спасательной, маневренной поисковой) и его заместители по поисково-спасательной (аварийно-спасательной, оперативной) работе</w:t>
            </w:r>
            <w:proofErr w:type="gramEnd"/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Начальник поста (спасательного)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Командир отделения (военизированной горноспасательной части, газоспасательной службы, газоспасательного формирования, отряда по предупреждению возникновения и ликвидации открытых газовых и нефтяных фонтанов)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Спасатель, спасатели 1 - 3 классов, спасатель международного класса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Респираторщик</w:t>
            </w:r>
            <w:proofErr w:type="spellEnd"/>
            <w:r w:rsidRPr="00965A89">
              <w:rPr>
                <w:rFonts w:ascii="Times New Roman" w:hAnsi="Times New Roman" w:cs="Times New Roman"/>
                <w:sz w:val="26"/>
                <w:szCs w:val="26"/>
              </w:rPr>
              <w:t xml:space="preserve"> (военизированной горноспасательной части, газоспасательной службы, газоспасательного формирования, отряда по предупреждению возникновения и ликвидации открытых газовых и нефтяных фонтанов)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Газоспасатель</w:t>
            </w:r>
            <w:proofErr w:type="spellEnd"/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Матрос-спасатель</w:t>
            </w:r>
          </w:p>
        </w:tc>
      </w:tr>
      <w:tr w:rsidR="00901353" w:rsidRPr="00965A89" w:rsidTr="00901353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</w:tcPr>
          <w:p w:rsidR="00901353" w:rsidRPr="00965A89" w:rsidRDefault="00901353" w:rsidP="00B71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5A89">
              <w:rPr>
                <w:rFonts w:ascii="Times New Roman" w:hAnsi="Times New Roman" w:cs="Times New Roman"/>
                <w:sz w:val="26"/>
                <w:szCs w:val="26"/>
              </w:rPr>
              <w:t>Водолаз</w:t>
            </w:r>
          </w:p>
        </w:tc>
      </w:tr>
    </w:tbl>
    <w:p w:rsidR="00516454" w:rsidRPr="00901353" w:rsidRDefault="00516454">
      <w:pPr>
        <w:rPr>
          <w:rFonts w:ascii="Arial" w:hAnsi="Arial" w:cs="Arial"/>
          <w:sz w:val="24"/>
          <w:szCs w:val="24"/>
        </w:rPr>
        <w:sectPr w:rsidR="00516454" w:rsidRPr="00901353" w:rsidSect="00E13DE5">
          <w:pgSz w:w="11906" w:h="16838"/>
          <w:pgMar w:top="851" w:right="794" w:bottom="851" w:left="1134" w:header="709" w:footer="709" w:gutter="0"/>
          <w:cols w:space="708"/>
          <w:docGrid w:linePitch="360"/>
        </w:sectPr>
      </w:pPr>
    </w:p>
    <w:p w:rsidR="00795F43" w:rsidRDefault="00795F43"/>
    <w:sectPr w:rsidR="00795F43" w:rsidSect="00901353">
      <w:pgSz w:w="16838" w:h="11905" w:orient="landscape"/>
      <w:pgMar w:top="1418" w:right="851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454"/>
    <w:rsid w:val="000348C9"/>
    <w:rsid w:val="00101787"/>
    <w:rsid w:val="00173BB3"/>
    <w:rsid w:val="002F2C66"/>
    <w:rsid w:val="00516454"/>
    <w:rsid w:val="0057010F"/>
    <w:rsid w:val="00795F43"/>
    <w:rsid w:val="00901353"/>
    <w:rsid w:val="00965A89"/>
    <w:rsid w:val="00A904CD"/>
    <w:rsid w:val="00DC54E9"/>
    <w:rsid w:val="00E1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6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6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F5D51FC8FA2DC2166AEA42270C7614A1FB4574D3E8C1156CD3A34217C74AF68B767EA40DD284ECBF0181C4BC4A3F986EA4CDC13n6c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653</Words>
  <Characters>3725</Characters>
  <Application>Microsoft Office Word</Application>
  <DocSecurity>0</DocSecurity>
  <Lines>31</Lines>
  <Paragraphs>8</Paragraphs>
  <ScaleCrop>false</ScaleCrop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kolosov</dc:creator>
  <cp:keywords/>
  <dc:description/>
  <cp:lastModifiedBy>kolosov</cp:lastModifiedBy>
  <cp:revision>8</cp:revision>
  <cp:lastPrinted>2022-04-15T06:38:00Z</cp:lastPrinted>
  <dcterms:created xsi:type="dcterms:W3CDTF">2021-01-18T13:28:00Z</dcterms:created>
  <dcterms:modified xsi:type="dcterms:W3CDTF">2022-07-15T08:26:00Z</dcterms:modified>
</cp:coreProperties>
</file>