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A1C99" w:rsidRPr="00CA1C99" w:rsidTr="00CA1C99">
        <w:tc>
          <w:tcPr>
            <w:tcW w:w="5210" w:type="dxa"/>
          </w:tcPr>
          <w:p w:rsidR="00CA1C99" w:rsidRDefault="00CA1C99" w:rsidP="00EC443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A1C99" w:rsidRPr="00CA1C99" w:rsidRDefault="00CA1C99" w:rsidP="00CA1C99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9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</w:t>
            </w:r>
            <w:r w:rsidRPr="00CA1C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>Главное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МЧС 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>России по Республике Карелия</w:t>
            </w:r>
          </w:p>
          <w:p w:rsidR="00CA1C99" w:rsidRPr="00CA1C99" w:rsidRDefault="00CA1C99" w:rsidP="00557C5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C99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C56">
              <w:rPr>
                <w:rFonts w:ascii="Times New Roman" w:hAnsi="Times New Roman" w:cs="Times New Roman"/>
                <w:sz w:val="28"/>
                <w:szCs w:val="28"/>
              </w:rPr>
              <w:t xml:space="preserve">185035, 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CA1C99"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Петрозаводск, ул. </w:t>
            </w:r>
            <w:r w:rsidR="00557C56">
              <w:rPr>
                <w:rFonts w:ascii="Times New Roman" w:hAnsi="Times New Roman" w:cs="Times New Roman"/>
                <w:sz w:val="28"/>
                <w:szCs w:val="28"/>
              </w:rPr>
              <w:t>Дзержинского, 9</w:t>
            </w:r>
            <w:bookmarkStart w:id="0" w:name="_GoBack"/>
            <w:bookmarkEnd w:id="0"/>
          </w:p>
        </w:tc>
      </w:tr>
    </w:tbl>
    <w:p w:rsidR="00CA1C99" w:rsidRDefault="00CA1C99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430" w:rsidRDefault="00EC4430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C4430" w:rsidRDefault="00EC4430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общественного объединения пожарной охраны в реестре общественных объединений пожарной охраны</w:t>
      </w:r>
    </w:p>
    <w:p w:rsidR="00EC4430" w:rsidRDefault="00EC4430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68E" w:rsidRPr="00B5268E" w:rsidRDefault="0080451A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CA1C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B5268E" w:rsidRDefault="00B5268E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  <w:vertAlign w:val="superscript"/>
        </w:rPr>
        <w:t>(полное и сокращенное наименование организации)</w:t>
      </w:r>
    </w:p>
    <w:p w:rsidR="00B5268E" w:rsidRPr="00CA1C99" w:rsidRDefault="00B5268E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CA1C9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5268E" w:rsidRDefault="00B5268E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должность, Ф.И.О.</w:t>
      </w:r>
      <w:r w:rsidRPr="00B5268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5268E" w:rsidRDefault="00B5268E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зарегистрировать </w:t>
      </w:r>
      <w:r w:rsidR="00CA1C99" w:rsidRPr="00CA1C9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реестре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B5268E" w:rsidRDefault="00B5268E" w:rsidP="00EC4430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заявителя)</w:t>
      </w:r>
    </w:p>
    <w:p w:rsidR="00B5268E" w:rsidRDefault="00B5268E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объединений пожарной охраны.</w:t>
      </w:r>
    </w:p>
    <w:p w:rsidR="0080451A" w:rsidRDefault="00B5268E" w:rsidP="00CA1C99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в области пожарной безопасности, осуществляемые общественным объединением пожарной охраны (наименование общественного объединения)</w:t>
      </w:r>
      <w:r w:rsidR="0080451A">
        <w:rPr>
          <w:rFonts w:ascii="Times New Roman" w:hAnsi="Times New Roman" w:cs="Times New Roman"/>
          <w:sz w:val="28"/>
          <w:szCs w:val="28"/>
        </w:rPr>
        <w:t xml:space="preserve"> на безвозмездной основе </w:t>
      </w:r>
      <w:r w:rsidR="00CA1C9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1C99" w:rsidRDefault="00CA1C99" w:rsidP="00CA1C99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0451A" w:rsidRDefault="0080451A" w:rsidP="00EC4430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80451A" w:rsidRPr="00CA1C99" w:rsidRDefault="00CA1C99" w:rsidP="00EC4430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0451A" w:rsidRDefault="0080451A" w:rsidP="00EC4430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адрес места нахождения)</w:t>
      </w:r>
    </w:p>
    <w:p w:rsidR="0080451A" w:rsidRPr="00CA1C99" w:rsidRDefault="00CA1C99" w:rsidP="00EC4430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451A" w:rsidRPr="0080451A" w:rsidRDefault="0080451A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(номер телефона и факса, адрес электронной почты)</w:t>
      </w:r>
    </w:p>
    <w:p w:rsidR="0080451A" w:rsidRPr="0080451A" w:rsidRDefault="00CA1C99" w:rsidP="00EC4430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451A" w:rsidRPr="0080451A" w:rsidRDefault="0080451A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основной государственный регистрационный номер юридического лица (ОГРН)*</w:t>
      </w: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0451A" w:rsidRPr="00CA1C99" w:rsidRDefault="00CA1C99" w:rsidP="00EC4430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451A" w:rsidRDefault="0080451A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серия, номер свидетельства о государственной регистрации некоммерческой организации, дата выдачи*</w:t>
      </w: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C4430" w:rsidRPr="00CA1C99" w:rsidRDefault="00CA1C99" w:rsidP="00EC4430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C4430" w:rsidRDefault="00EC4430" w:rsidP="00EC4430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ИНН*</w:t>
      </w: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C4430" w:rsidRPr="00CA1C99" w:rsidRDefault="00CA1C99" w:rsidP="00EC4430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C4430" w:rsidRDefault="00EC4430" w:rsidP="00E0470B">
      <w:pPr>
        <w:pStyle w:val="a4"/>
        <w:spacing w:after="0" w:line="240" w:lineRule="atLeast"/>
        <w:ind w:left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серия, номер свидетельства о постановке на учет организации в налоговом органе по месту нахождения </w:t>
      </w:r>
      <w:proofErr w:type="gramEnd"/>
    </w:p>
    <w:p w:rsidR="00EC4430" w:rsidRDefault="00EC4430" w:rsidP="00E0470B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 территории Российской Федерации, дата выдачи*</w:t>
      </w:r>
      <w:r w:rsidRPr="0080451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0451A" w:rsidRDefault="00FD6D33" w:rsidP="00FD6D33">
      <w:pPr>
        <w:pStyle w:val="a4"/>
        <w:tabs>
          <w:tab w:val="left" w:pos="567"/>
          <w:tab w:val="left" w:pos="68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430" w:rsidRDefault="00EC4430" w:rsidP="00FD6D33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документы для включения в реестр согласно описи на </w:t>
      </w:r>
      <w:r w:rsidR="00CA1C9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4430" w:rsidRDefault="00EC4430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602C9" w:rsidRDefault="00E602C9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560"/>
        <w:gridCol w:w="283"/>
        <w:gridCol w:w="4394"/>
      </w:tblGrid>
      <w:tr w:rsidR="00306E75" w:rsidTr="002E4F98">
        <w:tc>
          <w:tcPr>
            <w:tcW w:w="3686" w:type="dxa"/>
            <w:tcBorders>
              <w:bottom w:val="single" w:sz="4" w:space="0" w:color="auto"/>
            </w:tcBorders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E75" w:rsidTr="002E4F98">
        <w:tc>
          <w:tcPr>
            <w:tcW w:w="3686" w:type="dxa"/>
            <w:tcBorders>
              <w:top w:val="single" w:sz="4" w:space="0" w:color="auto"/>
            </w:tcBorders>
          </w:tcPr>
          <w:p w:rsidR="00EC4430" w:rsidRP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283" w:type="dxa"/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4430" w:rsidRP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C4430" w:rsidRPr="00EC4430" w:rsidRDefault="00EC4430" w:rsidP="0080451A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руководителя или уполномоченного лица)</w:t>
            </w:r>
          </w:p>
        </w:tc>
      </w:tr>
    </w:tbl>
    <w:p w:rsidR="00EC4430" w:rsidRDefault="00EC4430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C4430" w:rsidRDefault="00EC4430" w:rsidP="0080451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C4430" w:rsidRDefault="00EC4430" w:rsidP="00EC4430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  </w:t>
      </w:r>
      <w:r w:rsidR="00FD6D33"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C4430" w:rsidSect="002E4F98">
      <w:footerReference w:type="first" r:id="rId8"/>
      <w:pgSz w:w="11906" w:h="16838" w:code="9"/>
      <w:pgMar w:top="1134" w:right="567" w:bottom="1134" w:left="1134" w:header="73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73" w:rsidRDefault="00624273" w:rsidP="00FD6D33">
      <w:pPr>
        <w:spacing w:after="0" w:line="240" w:lineRule="auto"/>
      </w:pPr>
      <w:r>
        <w:separator/>
      </w:r>
    </w:p>
  </w:endnote>
  <w:endnote w:type="continuationSeparator" w:id="0">
    <w:p w:rsidR="00624273" w:rsidRDefault="00624273" w:rsidP="00F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33" w:rsidRDefault="00FD6D33">
    <w:pPr>
      <w:pStyle w:val="a7"/>
      <w:rPr>
        <w:u w:val="single"/>
      </w:rPr>
    </w:pPr>
    <w:r>
      <w:rPr>
        <w:u w:val="single"/>
        <w:vertAlign w:val="superscript"/>
      </w:rPr>
      <w:t>                                                                                                             </w:t>
    </w:r>
  </w:p>
  <w:p w:rsidR="00FD6D33" w:rsidRPr="00FD6D33" w:rsidRDefault="00FD6D33" w:rsidP="00FD6D33">
    <w:pPr>
      <w:pStyle w:val="a7"/>
      <w:jc w:val="both"/>
      <w:rPr>
        <w:rFonts w:ascii="Times New Roman" w:hAnsi="Times New Roman" w:cs="Times New Roman"/>
        <w:sz w:val="24"/>
        <w:szCs w:val="24"/>
      </w:rPr>
    </w:pPr>
    <w:r w:rsidRPr="00FD6D33">
      <w:rPr>
        <w:rFonts w:ascii="Times New Roman" w:hAnsi="Times New Roman" w:cs="Times New Roman"/>
        <w:sz w:val="24"/>
        <w:szCs w:val="24"/>
      </w:rPr>
      <w:t>* Сведения заполняются общественным объединением пожарн</w:t>
    </w:r>
    <w:r>
      <w:rPr>
        <w:rFonts w:ascii="Times New Roman" w:hAnsi="Times New Roman" w:cs="Times New Roman"/>
        <w:sz w:val="24"/>
        <w:szCs w:val="24"/>
      </w:rPr>
      <w:t>ой охраны, зарегистрированным в </w:t>
    </w:r>
    <w:r w:rsidRPr="00FD6D33">
      <w:rPr>
        <w:rFonts w:ascii="Times New Roman" w:hAnsi="Times New Roman" w:cs="Times New Roman"/>
        <w:sz w:val="24"/>
        <w:szCs w:val="24"/>
      </w:rPr>
      <w:t>качестве юридического лица</w:t>
    </w:r>
    <w:r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73" w:rsidRDefault="00624273" w:rsidP="00FD6D33">
      <w:pPr>
        <w:spacing w:after="0" w:line="240" w:lineRule="auto"/>
      </w:pPr>
      <w:r>
        <w:separator/>
      </w:r>
    </w:p>
  </w:footnote>
  <w:footnote w:type="continuationSeparator" w:id="0">
    <w:p w:rsidR="00624273" w:rsidRDefault="00624273" w:rsidP="00FD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B57"/>
    <w:multiLevelType w:val="hybridMultilevel"/>
    <w:tmpl w:val="E588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2"/>
    <w:rsid w:val="00006112"/>
    <w:rsid w:val="000629EB"/>
    <w:rsid w:val="00283942"/>
    <w:rsid w:val="002E4F98"/>
    <w:rsid w:val="00306E75"/>
    <w:rsid w:val="003E3C6E"/>
    <w:rsid w:val="004209C4"/>
    <w:rsid w:val="00557C56"/>
    <w:rsid w:val="00624273"/>
    <w:rsid w:val="0080451A"/>
    <w:rsid w:val="00B52098"/>
    <w:rsid w:val="00B5268E"/>
    <w:rsid w:val="00B60D54"/>
    <w:rsid w:val="00CA1C99"/>
    <w:rsid w:val="00E0470B"/>
    <w:rsid w:val="00E602C9"/>
    <w:rsid w:val="00EC4430"/>
    <w:rsid w:val="00F11065"/>
    <w:rsid w:val="00FC04B5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D33"/>
  </w:style>
  <w:style w:type="paragraph" w:styleId="a7">
    <w:name w:val="footer"/>
    <w:basedOn w:val="a"/>
    <w:link w:val="a8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D33"/>
  </w:style>
  <w:style w:type="paragraph" w:styleId="a7">
    <w:name w:val="footer"/>
    <w:basedOn w:val="a"/>
    <w:link w:val="a8"/>
    <w:uiPriority w:val="99"/>
    <w:unhideWhenUsed/>
    <w:rsid w:val="00F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lushin</dc:creator>
  <cp:keywords/>
  <dc:description/>
  <cp:lastModifiedBy>lushin</cp:lastModifiedBy>
  <cp:revision>7</cp:revision>
  <dcterms:created xsi:type="dcterms:W3CDTF">2021-02-02T14:05:00Z</dcterms:created>
  <dcterms:modified xsi:type="dcterms:W3CDTF">2021-04-14T07:26:00Z</dcterms:modified>
</cp:coreProperties>
</file>