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226" w:rsidRDefault="00697226" w:rsidP="006972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Перечень документов, предоставляемых заявителем </w:t>
      </w:r>
    </w:p>
    <w:p w:rsidR="00EA3B6C" w:rsidRDefault="00697226" w:rsidP="004336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государственной услуги</w:t>
      </w:r>
      <w:r w:rsidR="00C0756E">
        <w:rPr>
          <w:rFonts w:ascii="Times New Roman" w:hAnsi="Times New Roman" w:cs="Times New Roman"/>
          <w:sz w:val="28"/>
          <w:szCs w:val="28"/>
        </w:rPr>
        <w:t xml:space="preserve"> по регистрации в реестре общественных объединений пожарной охраны и сводно</w:t>
      </w:r>
      <w:r w:rsidR="00ED5765">
        <w:rPr>
          <w:rFonts w:ascii="Times New Roman" w:hAnsi="Times New Roman" w:cs="Times New Roman"/>
          <w:sz w:val="28"/>
          <w:szCs w:val="28"/>
        </w:rPr>
        <w:t>м реестре добровольных пожарных.</w:t>
      </w:r>
      <w:r w:rsidR="00C0756E">
        <w:rPr>
          <w:rFonts w:ascii="Times New Roman" w:hAnsi="Times New Roman" w:cs="Times New Roman"/>
          <w:sz w:val="28"/>
          <w:szCs w:val="28"/>
        </w:rPr>
        <w:t xml:space="preserve"> </w:t>
      </w:r>
      <w:r w:rsidR="00ED5765">
        <w:rPr>
          <w:rFonts w:ascii="Times New Roman" w:hAnsi="Times New Roman" w:cs="Times New Roman"/>
          <w:sz w:val="28"/>
          <w:szCs w:val="28"/>
        </w:rPr>
        <w:t>Т</w:t>
      </w:r>
      <w:r w:rsidR="00C0756E">
        <w:rPr>
          <w:rFonts w:ascii="Times New Roman" w:hAnsi="Times New Roman" w:cs="Times New Roman"/>
          <w:sz w:val="28"/>
          <w:szCs w:val="28"/>
        </w:rPr>
        <w:t>ребования, предъявляемые к документам и их оформлению</w:t>
      </w:r>
    </w:p>
    <w:p w:rsidR="00697226" w:rsidRPr="00697226" w:rsidRDefault="00697226" w:rsidP="0069722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7226" w:rsidRPr="00697226" w:rsidRDefault="00697226" w:rsidP="0063255C">
      <w:pPr>
        <w:pStyle w:val="aa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72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регистрации в реестре общественных объединений пожарной охраны:</w:t>
      </w:r>
    </w:p>
    <w:p w:rsidR="00697226" w:rsidRPr="00697226" w:rsidRDefault="00697226" w:rsidP="00697226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7226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 о регистрации общественного объединения пожарной охраны в реестре общественных объединений пожарной охраны;</w:t>
      </w:r>
    </w:p>
    <w:p w:rsidR="00697226" w:rsidRPr="00697226" w:rsidRDefault="00697226" w:rsidP="00697226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7226">
        <w:rPr>
          <w:rFonts w:ascii="Times New Roman" w:hAnsi="Times New Roman" w:cs="Times New Roman"/>
          <w:color w:val="000000" w:themeColor="text1"/>
          <w:sz w:val="28"/>
          <w:szCs w:val="28"/>
        </w:rPr>
        <w:t>копию устава (положения) общественного объединения пожарной охраны, заверенную руководителем общественного объединения пожарной охраны или в нотариальном порядке;</w:t>
      </w:r>
    </w:p>
    <w:p w:rsidR="00697226" w:rsidRPr="00697226" w:rsidRDefault="00697226" w:rsidP="00697226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72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сведения о готовности (наличии зданий, помещений и сооружений, количестве и типах пожарной техники (мобильных средств пожаротушения), огнетушащих веществ, средств связи, оборудования, специальной одежды и инструмента, принадлежащих общественному объединению пожарной охраны на праве собственности или ином законном основании, о количестве добровольных пожарных команд и (или) добровольных пожарных дружин, входящих в состав общественного объединения пожарной охраны (при наличии), с указанием мест их нахождения, о количестве добровольных пожарных и работников добровольной пожарной охраны (при наличии) общественного объединения пожарной охраны к участию в профилактике пожаров и (или) тушении пожаров, проведения аварийно-спасательных работ и оказанию первой помощи пострадавшим, в соответствии с </w:t>
      </w:r>
      <w:hyperlink r:id="rId8" w:history="1">
        <w:r w:rsidRPr="00697226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пунктом 5 статьи 3</w:t>
        </w:r>
      </w:hyperlink>
      <w:r w:rsidRPr="006972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от 6 мая 2011 г. № 100-ФЗ «О добровольной пожарной охране».</w:t>
      </w:r>
    </w:p>
    <w:p w:rsidR="00697226" w:rsidRDefault="00697226" w:rsidP="006972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7226">
        <w:rPr>
          <w:rFonts w:ascii="Times New Roman" w:hAnsi="Times New Roman" w:cs="Times New Roman"/>
          <w:color w:val="000000" w:themeColor="text1"/>
          <w:sz w:val="28"/>
          <w:szCs w:val="28"/>
        </w:rPr>
        <w:t>К заявлению прилагается опись представленных документов.</w:t>
      </w:r>
    </w:p>
    <w:p w:rsidR="00433655" w:rsidRDefault="00433655" w:rsidP="006972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заявлении </w:t>
      </w:r>
      <w:r w:rsidR="009A7E43">
        <w:rPr>
          <w:rFonts w:ascii="Times New Roman" w:hAnsi="Times New Roman" w:cs="Times New Roman"/>
          <w:color w:val="000000" w:themeColor="text1"/>
          <w:sz w:val="28"/>
          <w:szCs w:val="28"/>
        </w:rPr>
        <w:t>указывается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277BB" w:rsidRDefault="004277BB" w:rsidP="006972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полное наименование общественного объединения пожарной охраны с указанием его организационно-правовой формы в соответствии с уставом (положением);</w:t>
      </w:r>
    </w:p>
    <w:p w:rsidR="004277BB" w:rsidRDefault="004277BB" w:rsidP="006972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сокращенное наименование общественного объединения пожарной охраны (при наличии) в соответствии с уставом (положением);</w:t>
      </w:r>
    </w:p>
    <w:p w:rsidR="004277BB" w:rsidRDefault="004277BB" w:rsidP="004277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7BB">
        <w:rPr>
          <w:rFonts w:ascii="Times New Roman" w:hAnsi="Times New Roman" w:cs="Times New Roman"/>
          <w:color w:val="000000" w:themeColor="text1"/>
          <w:sz w:val="28"/>
          <w:szCs w:val="28"/>
        </w:rPr>
        <w:t>почтовый адрес (место нахождения) общественного объединения пожарной охраны (почтовый индекс, наименование субъекта Российской Федерации, района, города (населенного пункта), улицы (проспекта, переулка), номер дома (владения), корпуса (строения) и офиса);</w:t>
      </w:r>
    </w:p>
    <w:p w:rsidR="00464D80" w:rsidRDefault="007E1C30" w:rsidP="004277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фамилия</w:t>
      </w:r>
      <w:r w:rsidR="004277BB" w:rsidRPr="004277BB">
        <w:rPr>
          <w:rFonts w:ascii="Times New Roman" w:hAnsi="Times New Roman" w:cs="Times New Roman"/>
          <w:color w:val="000000" w:themeColor="text1"/>
          <w:sz w:val="28"/>
          <w:szCs w:val="28"/>
        </w:rPr>
        <w:t>, имя и отчество (при наличии) руководителя общественного объединения пожарной охраны;</w:t>
      </w:r>
    </w:p>
    <w:p w:rsidR="00464D80" w:rsidRDefault="00464D80" w:rsidP="004277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464D80" w:rsidSect="005D1C73">
          <w:headerReference w:type="default" r:id="rId9"/>
          <w:pgSz w:w="11906" w:h="16838"/>
          <w:pgMar w:top="1134" w:right="851" w:bottom="567" w:left="170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4277BB" w:rsidRPr="004277BB" w:rsidRDefault="007E1C30" w:rsidP="004277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контактная</w:t>
      </w:r>
      <w:r w:rsidR="004277BB" w:rsidRPr="00427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277BB" w:rsidRPr="00427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(номер телефона, адрес электронной почты) для связи с руководителем общественного объединения пожарной охраны;</w:t>
      </w:r>
    </w:p>
    <w:p w:rsidR="004277BB" w:rsidRPr="004277BB" w:rsidRDefault="004277BB" w:rsidP="004277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7BB">
        <w:rPr>
          <w:rFonts w:ascii="Times New Roman" w:hAnsi="Times New Roman" w:cs="Times New Roman"/>
          <w:color w:val="000000" w:themeColor="text1"/>
          <w:sz w:val="28"/>
          <w:szCs w:val="28"/>
        </w:rPr>
        <w:t>регистрационный номер юридического лица (при наличии);</w:t>
      </w:r>
    </w:p>
    <w:p w:rsidR="004277BB" w:rsidRDefault="004277BB" w:rsidP="004277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7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видов осуществляемой деятельности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области пожарной безопасности.</w:t>
      </w:r>
    </w:p>
    <w:p w:rsidR="007E1C30" w:rsidRDefault="007E1C30" w:rsidP="004277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Рекомендуемая форма заявления приведена в приказе МЧС России от 12.03.2020 № 154 «Об утверждении Порядка формирования и ведения реестра общественных объединений пожарной охраны и сводного реестра добровольных пожарных и о признании утратившим силу приказа МЧС России от 04.08.2011 № 416» (зарегистрирован в Министерстве юстиции 6 октября 2020 г., регистрационный № 60265) (далее – приказ МЧС России от 12.03.2020 № 154).</w:t>
      </w:r>
    </w:p>
    <w:p w:rsidR="004277BB" w:rsidRDefault="004277BB" w:rsidP="004277B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заявлению прикладываются </w:t>
      </w:r>
      <w:r w:rsidRPr="00697226">
        <w:rPr>
          <w:rFonts w:ascii="Times New Roman" w:hAnsi="Times New Roman" w:cs="Times New Roman"/>
          <w:color w:val="000000" w:themeColor="text1"/>
          <w:sz w:val="28"/>
          <w:szCs w:val="28"/>
        </w:rPr>
        <w:t>копи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6972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устава (положения) общественного объединения пожарной охраны, заверенн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6972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руководителем общественного объединения пожарной ох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раны или в нотариальном порядке, а также сведения об общественном объединении пожарной охраны, в которых указывается:</w:t>
      </w:r>
    </w:p>
    <w:p w:rsidR="004277BB" w:rsidRDefault="004277BB" w:rsidP="004277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зданиях, помещениях и сооружениях, принадлежащих общественному объединению пожарной охраны на праве собственности или ином законном основании, в которых оно осуществляет свою деятельность;</w:t>
      </w:r>
    </w:p>
    <w:p w:rsidR="004277BB" w:rsidRDefault="004277BB" w:rsidP="004277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информацию о количестве и типах пожарной техники (мобильных средствах пожаротушения), специальной защитной одежды в комплекте со средствами защиты рук, ног и головы пожарных, пожарного и аварийно-спасательного оборудования, средств связи, принадлежащих общественному объединению пожарной охраны на праве собственности или ином законном основании;</w:t>
      </w:r>
    </w:p>
    <w:p w:rsidR="004277BB" w:rsidRDefault="004277BB" w:rsidP="004277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добровольных пожарных команд и (или) добровольных пожарных дружин, входящих в состав общественного объединения пожарной охраны, с указанием мест их нахождения;</w:t>
      </w:r>
    </w:p>
    <w:p w:rsidR="004277BB" w:rsidRDefault="004277BB" w:rsidP="004277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добровольных пожарных и работников добровольной пожарной охраны (при наличии) в составе добровольных пожарных команд и (или) добровольных пожарных дружин общественного объединения пожарной охраны.</w:t>
      </w:r>
    </w:p>
    <w:p w:rsidR="004277BB" w:rsidRDefault="007E1C30" w:rsidP="004277B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Рекомендуемая форма заполнения</w:t>
      </w:r>
      <w:r w:rsidR="004277BB">
        <w:rPr>
          <w:rFonts w:ascii="Times New Roman" w:hAnsi="Times New Roman" w:cs="Times New Roman"/>
          <w:sz w:val="28"/>
          <w:szCs w:val="28"/>
        </w:rPr>
        <w:t xml:space="preserve"> </w:t>
      </w:r>
      <w:r w:rsidR="004277BB">
        <w:rPr>
          <w:rFonts w:ascii="Times New Roman" w:hAnsi="Times New Roman" w:cs="Times New Roman"/>
          <w:color w:val="000000" w:themeColor="text1"/>
          <w:sz w:val="28"/>
          <w:szCs w:val="28"/>
        </w:rPr>
        <w:t>сведений об общественном объединении пожарной охраны приведена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приказе МЧС России от </w:t>
      </w:r>
      <w:r w:rsidR="004277BB">
        <w:rPr>
          <w:rFonts w:ascii="Times New Roman" w:hAnsi="Times New Roman" w:cs="Times New Roman"/>
          <w:color w:val="000000" w:themeColor="text1"/>
          <w:sz w:val="28"/>
          <w:szCs w:val="28"/>
        </w:rPr>
        <w:t>12.03.2020 № 154.</w:t>
      </w:r>
    </w:p>
    <w:p w:rsidR="0063255C" w:rsidRPr="00697226" w:rsidRDefault="0063255C" w:rsidP="006972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7226" w:rsidRDefault="00697226" w:rsidP="0063255C">
      <w:pPr>
        <w:pStyle w:val="aa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72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регистрации в </w:t>
      </w:r>
      <w:r w:rsidR="0063255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сводном реестре добровольных пожарных</w:t>
      </w:r>
      <w:r w:rsidRPr="006972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63255C" w:rsidRPr="0063255C" w:rsidRDefault="0063255C" w:rsidP="0063255C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 о регистрации добровольного пожарного в сводном реестре добровольных пожарных:</w:t>
      </w:r>
    </w:p>
    <w:p w:rsidR="0063255C" w:rsidRPr="0063255C" w:rsidRDefault="0063255C" w:rsidP="0063255C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копию гражданско-правового договора между общественным объединением пожарной охраны и добровольным пожарным, устанавливающего условия уч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астия добровольного пожарного в </w:t>
      </w: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профилактике и (или) тушении пожаров и проведении аварийно-спасательных работ;</w:t>
      </w:r>
    </w:p>
    <w:p w:rsidR="0063255C" w:rsidRPr="0063255C" w:rsidRDefault="0063255C" w:rsidP="0063255C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копию диплома о среднем и (или) высшем специальном профессиональном образовании;</w:t>
      </w:r>
    </w:p>
    <w:p w:rsidR="0063255C" w:rsidRPr="0063255C" w:rsidRDefault="0063255C" w:rsidP="0063255C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копию документа о прохождении соответствующей подготовки по программам профессиональной подготовки и (или) копию документа о подтверждении квалификации добровольных пожарных с указанием регистрационного номера и даты свидетельства о квалификации добровольного пожарного, полученного по результатам независимой оценки квалификации;</w:t>
      </w:r>
    </w:p>
    <w:p w:rsidR="0063255C" w:rsidRPr="0063255C" w:rsidRDefault="0063255C" w:rsidP="0063255C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 о согласии добровольного пожарного на обработку персональных данных.</w:t>
      </w:r>
    </w:p>
    <w:p w:rsidR="0063255C" w:rsidRPr="0063255C" w:rsidRDefault="0063255C" w:rsidP="0063255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К заявлению прилагается опись представленных документов.</w:t>
      </w:r>
    </w:p>
    <w:p w:rsidR="0063255C" w:rsidRDefault="007E1C30" w:rsidP="0063255C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C30">
        <w:rPr>
          <w:rFonts w:ascii="Times New Roman" w:hAnsi="Times New Roman" w:cs="Times New Roman"/>
          <w:color w:val="000000" w:themeColor="text1"/>
          <w:sz w:val="28"/>
          <w:szCs w:val="28"/>
        </w:rPr>
        <w:t>В заявлении указывается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общественного объединения пожарной охраны, в котором добровольный пожарный осуществляет деятельность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фамилию, имя и отчество (при наличии) добровольного пожарного;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дату рождения;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места постоянного или временного проживания;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контактную информацию (номер телефона, адрес электронной почты);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Рекомендуемая форма заполнения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сведений об общественном объединении пожарной охраны приведена в приказе МЧС России от 12.03.2020 № 154.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заявлению прикладываются: 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копи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гражданско-правового договора между общественным объединением пожарной охраны и добровольным пожарным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копи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диплома о среднем и (или) высшем специальном профессиональном образовании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 наличии);</w:t>
      </w:r>
    </w:p>
    <w:p w:rsid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C30">
        <w:rPr>
          <w:rFonts w:ascii="Times New Roman" w:hAnsi="Times New Roman" w:cs="Times New Roman"/>
          <w:color w:val="000000" w:themeColor="text1"/>
          <w:sz w:val="28"/>
          <w:szCs w:val="28"/>
        </w:rPr>
        <w:t>копию документа о прохождении соответствующей подготовки по программам профессиональной подготовки и (или) копию документа о подтверждении квалификации добровольных пожарных с указанием регистрационного номера и даты свидетельства о квалификации добровольного пожарного, полученного по результатам независимой оценки квалификации;</w:t>
      </w:r>
    </w:p>
    <w:p w:rsidR="007E1C30" w:rsidRPr="007E1C30" w:rsidRDefault="007E1C30" w:rsidP="007E1C3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1C30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 о согласии добровольного пожарного на обработку персональных данных.</w:t>
      </w:r>
    </w:p>
    <w:p w:rsidR="007E1C30" w:rsidRPr="00697226" w:rsidRDefault="007E1C30" w:rsidP="0063255C">
      <w:pPr>
        <w:pStyle w:val="aa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3255C" w:rsidRDefault="0063255C" w:rsidP="0063255C">
      <w:pPr>
        <w:pStyle w:val="aa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972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внесению изменений (корректировки) сведений, содержащихся в реестре общественных объединений пожарной охраны и (или) сводном реестре добровольных пожарных</w:t>
      </w:r>
      <w:r w:rsidRPr="006972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433655" w:rsidRDefault="0063255C" w:rsidP="007E1C30">
      <w:pPr>
        <w:pStyle w:val="aa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255C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 в произвольной форме и документы, подтверждающие наличие оснований для внесения изменений.</w:t>
      </w:r>
    </w:p>
    <w:p w:rsidR="007E1C30" w:rsidRPr="00464D80" w:rsidRDefault="007E1C30" w:rsidP="00464D8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64D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Все </w:t>
      </w:r>
      <w:r w:rsidR="00464D80" w:rsidRPr="00464D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заявления, документы к ним на получение государственной услуги по регистрации </w:t>
      </w:r>
      <w:r w:rsidRPr="00464D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64D80" w:rsidRPr="00464D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реестре общественных объединений пожарной охраны и сводном реестре добровольных пожарных не должны иметь исправлений и (или) повреждений, не позволяющих однозначно истолковать их содержание.</w:t>
      </w:r>
    </w:p>
    <w:p w:rsidR="00697226" w:rsidRDefault="006972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97226" w:rsidSect="005D1C73">
      <w:headerReference w:type="default" r:id="rId10"/>
      <w:pgSz w:w="11906" w:h="16838"/>
      <w:pgMar w:top="1134" w:right="851" w:bottom="567" w:left="170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B3C" w:rsidRDefault="00790B3C" w:rsidP="00DF2FFF">
      <w:pPr>
        <w:spacing w:after="0" w:line="240" w:lineRule="auto"/>
      </w:pPr>
      <w:r>
        <w:separator/>
      </w:r>
    </w:p>
  </w:endnote>
  <w:endnote w:type="continuationSeparator" w:id="1">
    <w:p w:rsidR="00790B3C" w:rsidRDefault="00790B3C" w:rsidP="00DF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B3C" w:rsidRDefault="00790B3C" w:rsidP="00DF2FFF">
      <w:pPr>
        <w:spacing w:after="0" w:line="240" w:lineRule="auto"/>
      </w:pPr>
      <w:r>
        <w:separator/>
      </w:r>
    </w:p>
  </w:footnote>
  <w:footnote w:type="continuationSeparator" w:id="1">
    <w:p w:rsidR="00790B3C" w:rsidRDefault="00790B3C" w:rsidP="00DF2F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491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  <w:gridCol w:w="4821"/>
    </w:tblGrid>
    <w:tr w:rsidR="00DF2FFF" w:rsidTr="00DF2FFF">
      <w:tc>
        <w:tcPr>
          <w:tcW w:w="5670" w:type="dxa"/>
        </w:tcPr>
        <w:p w:rsidR="00DF2FFF" w:rsidRDefault="00DF2FFF">
          <w:pPr>
            <w:pStyle w:val="a4"/>
          </w:pPr>
          <w:r>
            <w:rPr>
              <w:noProof/>
            </w:rPr>
            <w:drawing>
              <wp:inline distT="0" distB="0" distL="0" distR="0">
                <wp:extent cx="864000" cy="1190847"/>
                <wp:effectExtent l="19050" t="0" r="0" b="0"/>
                <wp:docPr id="1" name="Рисунок 0" descr="герб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рб.png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1190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1" w:type="dxa"/>
        </w:tcPr>
        <w:p w:rsidR="00DF2FFF" w:rsidRDefault="00DF2FFF" w:rsidP="00DF2FFF">
          <w:pPr>
            <w:pStyle w:val="a4"/>
            <w:jc w:val="right"/>
          </w:pPr>
          <w:r>
            <w:rPr>
              <w:noProof/>
            </w:rPr>
            <w:drawing>
              <wp:inline distT="0" distB="0" distL="0" distR="0">
                <wp:extent cx="864000" cy="1190847"/>
                <wp:effectExtent l="19050" t="0" r="0" b="0"/>
                <wp:docPr id="2" name="Рисунок 1" descr="герб главка.p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ерб главка.png"/>
                        <pic:cNvPicPr preferRelativeResize="0"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4000" cy="11908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F2FFF" w:rsidRDefault="00DF2FF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8825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64D80" w:rsidRPr="00464D80" w:rsidRDefault="00464D80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64D8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64D80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64D80"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464D8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64D80" w:rsidRDefault="00464D8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307F"/>
    <w:multiLevelType w:val="hybridMultilevel"/>
    <w:tmpl w:val="62A6D016"/>
    <w:lvl w:ilvl="0" w:tplc="E704128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A6BF0"/>
    <w:multiLevelType w:val="hybridMultilevel"/>
    <w:tmpl w:val="30464D9E"/>
    <w:lvl w:ilvl="0" w:tplc="AAC8556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A3B6C"/>
    <w:rsid w:val="000B4EE3"/>
    <w:rsid w:val="002612AB"/>
    <w:rsid w:val="002A2245"/>
    <w:rsid w:val="004277BB"/>
    <w:rsid w:val="00433655"/>
    <w:rsid w:val="00461A7D"/>
    <w:rsid w:val="00464D80"/>
    <w:rsid w:val="00552A3F"/>
    <w:rsid w:val="00556ED9"/>
    <w:rsid w:val="005B054F"/>
    <w:rsid w:val="005D1C73"/>
    <w:rsid w:val="0063255C"/>
    <w:rsid w:val="00694265"/>
    <w:rsid w:val="00697226"/>
    <w:rsid w:val="00721BA5"/>
    <w:rsid w:val="007260E2"/>
    <w:rsid w:val="00780EEF"/>
    <w:rsid w:val="00790B3C"/>
    <w:rsid w:val="007E1C30"/>
    <w:rsid w:val="00907123"/>
    <w:rsid w:val="009A7E43"/>
    <w:rsid w:val="009E41DF"/>
    <w:rsid w:val="00AB1362"/>
    <w:rsid w:val="00C0756E"/>
    <w:rsid w:val="00C558AC"/>
    <w:rsid w:val="00D671EE"/>
    <w:rsid w:val="00DE7A32"/>
    <w:rsid w:val="00DF2FFF"/>
    <w:rsid w:val="00E54E49"/>
    <w:rsid w:val="00EA3B6C"/>
    <w:rsid w:val="00ED5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2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3B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F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2FFF"/>
  </w:style>
  <w:style w:type="paragraph" w:styleId="a6">
    <w:name w:val="footer"/>
    <w:basedOn w:val="a"/>
    <w:link w:val="a7"/>
    <w:uiPriority w:val="99"/>
    <w:semiHidden/>
    <w:unhideWhenUsed/>
    <w:rsid w:val="00DF2F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F2FFF"/>
  </w:style>
  <w:style w:type="paragraph" w:styleId="a8">
    <w:name w:val="Balloon Text"/>
    <w:basedOn w:val="a"/>
    <w:link w:val="a9"/>
    <w:uiPriority w:val="99"/>
    <w:semiHidden/>
    <w:unhideWhenUsed/>
    <w:rsid w:val="00DF2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2FF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972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20C15A98A803F3F7B773BB9A3A1677B89274A6F3661234975F4A911B95F5CE7A3846276CFE1653D46F5C2A8C25ED228F98FEA94717047F6v319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B7AC1-0AA5-4B0C-B3DB-AF0D70713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lushin</dc:creator>
  <cp:keywords/>
  <dc:description/>
  <cp:lastModifiedBy>lushin</cp:lastModifiedBy>
  <cp:revision>9</cp:revision>
  <cp:lastPrinted>2021-12-09T14:27:00Z</cp:lastPrinted>
  <dcterms:created xsi:type="dcterms:W3CDTF">2021-12-09T12:32:00Z</dcterms:created>
  <dcterms:modified xsi:type="dcterms:W3CDTF">2021-12-14T11:06:00Z</dcterms:modified>
</cp:coreProperties>
</file>