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49" w:rsidRPr="006D6B49" w:rsidRDefault="006D6B49" w:rsidP="006D6B49">
      <w:pPr>
        <w:ind w:firstLine="567"/>
        <w:jc w:val="center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</w:t>
      </w:r>
      <w:r w:rsidRPr="00DB241A">
        <w:rPr>
          <w:sz w:val="28"/>
          <w:szCs w:val="28"/>
        </w:rPr>
        <w:t xml:space="preserve">Приложение № </w:t>
      </w:r>
      <w:r>
        <w:rPr>
          <w:sz w:val="28"/>
          <w:szCs w:val="28"/>
          <w:lang w:val="en-US"/>
        </w:rPr>
        <w:t>1</w:t>
      </w:r>
    </w:p>
    <w:p w:rsidR="006D6B49" w:rsidRDefault="006D6B49" w:rsidP="006D6B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приказу</w:t>
      </w:r>
      <w:r w:rsidRPr="0063452A">
        <w:rPr>
          <w:sz w:val="28"/>
          <w:szCs w:val="28"/>
        </w:rPr>
        <w:t xml:space="preserve"> Главного управления </w:t>
      </w:r>
    </w:p>
    <w:p w:rsidR="006D6B49" w:rsidRPr="0063452A" w:rsidRDefault="006D6B49" w:rsidP="006D6B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63452A">
        <w:rPr>
          <w:sz w:val="28"/>
          <w:szCs w:val="28"/>
        </w:rPr>
        <w:t xml:space="preserve">МЧС России по Республике Карелия </w:t>
      </w:r>
    </w:p>
    <w:p w:rsidR="006D6B49" w:rsidRPr="00DB241A" w:rsidRDefault="006D6B49" w:rsidP="006D6B49">
      <w:pPr>
        <w:ind w:firstLine="567"/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от ________ № _______</w:t>
      </w:r>
      <w:r w:rsidRPr="00DB241A">
        <w:rPr>
          <w:color w:val="000000"/>
          <w:sz w:val="28"/>
          <w:szCs w:val="28"/>
        </w:rPr>
        <w:t>__</w:t>
      </w:r>
    </w:p>
    <w:p w:rsidR="005E44DB" w:rsidRDefault="005E44DB" w:rsidP="005E44DB">
      <w:pPr>
        <w:jc w:val="center"/>
      </w:pPr>
    </w:p>
    <w:p w:rsidR="005E44DB" w:rsidRPr="00903200" w:rsidRDefault="005E44DB" w:rsidP="00F13BFD">
      <w:pPr>
        <w:jc w:val="center"/>
        <w:rPr>
          <w:sz w:val="28"/>
        </w:rPr>
      </w:pPr>
    </w:p>
    <w:p w:rsidR="00903200" w:rsidRDefault="00E025AD" w:rsidP="00F13BFD">
      <w:pPr>
        <w:pStyle w:val="a8"/>
        <w:spacing w:after="0"/>
        <w:ind w:firstLine="675"/>
        <w:jc w:val="center"/>
        <w:rPr>
          <w:b/>
          <w:bCs/>
          <w:color w:val="000000"/>
          <w:sz w:val="28"/>
          <w:szCs w:val="28"/>
        </w:rPr>
      </w:pPr>
      <w:r w:rsidRPr="00E025AD">
        <w:rPr>
          <w:b/>
          <w:bCs/>
          <w:color w:val="000000"/>
          <w:sz w:val="28"/>
          <w:szCs w:val="28"/>
        </w:rPr>
        <w:t xml:space="preserve"> </w:t>
      </w:r>
      <w:r w:rsidR="00903200">
        <w:rPr>
          <w:b/>
          <w:bCs/>
          <w:color w:val="000000"/>
          <w:sz w:val="28"/>
          <w:szCs w:val="28"/>
        </w:rPr>
        <w:t>Правила</w:t>
      </w:r>
    </w:p>
    <w:p w:rsidR="00903200" w:rsidRDefault="00903200" w:rsidP="00F13BFD">
      <w:pPr>
        <w:pStyle w:val="a8"/>
        <w:spacing w:after="0"/>
        <w:ind w:firstLine="67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приема на </w:t>
      </w:r>
      <w:proofErr w:type="gramStart"/>
      <w:r>
        <w:rPr>
          <w:b/>
          <w:bCs/>
          <w:color w:val="000000"/>
          <w:sz w:val="28"/>
          <w:szCs w:val="28"/>
        </w:rPr>
        <w:t>обучение по программам</w:t>
      </w:r>
      <w:proofErr w:type="gramEnd"/>
    </w:p>
    <w:p w:rsidR="00903200" w:rsidRDefault="00903200" w:rsidP="00F13BFD">
      <w:pPr>
        <w:pStyle w:val="a8"/>
        <w:spacing w:after="0"/>
        <w:ind w:firstLine="67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дополнительного профессионального обучения и</w:t>
      </w:r>
    </w:p>
    <w:p w:rsidR="00903200" w:rsidRDefault="00903200" w:rsidP="00F13BFD">
      <w:pPr>
        <w:pStyle w:val="a8"/>
        <w:spacing w:after="0"/>
        <w:ind w:firstLine="67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программам профессионального обучения</w:t>
      </w:r>
    </w:p>
    <w:p w:rsidR="005E44DB" w:rsidRPr="00136805" w:rsidRDefault="005E44DB" w:rsidP="00F13BFD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903200" w:rsidRPr="00F13BFD" w:rsidRDefault="00903200" w:rsidP="008D58AD">
      <w:pPr>
        <w:jc w:val="both"/>
        <w:rPr>
          <w:sz w:val="28"/>
          <w:szCs w:val="28"/>
        </w:rPr>
      </w:pPr>
    </w:p>
    <w:p w:rsidR="00903200" w:rsidRPr="00F13BFD" w:rsidRDefault="00903200" w:rsidP="00F13BFD">
      <w:pPr>
        <w:pStyle w:val="a8"/>
        <w:spacing w:after="0"/>
        <w:ind w:firstLine="675"/>
        <w:jc w:val="center"/>
        <w:rPr>
          <w:sz w:val="28"/>
          <w:szCs w:val="28"/>
        </w:rPr>
      </w:pPr>
      <w:r w:rsidRPr="00FD74FF">
        <w:rPr>
          <w:b/>
          <w:bCs/>
          <w:sz w:val="28"/>
          <w:szCs w:val="28"/>
        </w:rPr>
        <w:t>1. Общие положения</w:t>
      </w:r>
    </w:p>
    <w:p w:rsidR="00903200" w:rsidRPr="00FD74FF" w:rsidRDefault="00903200" w:rsidP="00903200">
      <w:pPr>
        <w:pStyle w:val="a8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 w:rsidRPr="00FD74FF">
        <w:rPr>
          <w:sz w:val="28"/>
          <w:szCs w:val="28"/>
        </w:rPr>
        <w:t xml:space="preserve">Настоящие Правила приема на обучение по программам дополнительного профессионального образования и программам профессионального обучения </w:t>
      </w:r>
      <w:r w:rsidRPr="00F14A86">
        <w:rPr>
          <w:sz w:val="28"/>
          <w:szCs w:val="28"/>
        </w:rPr>
        <w:t>учебного пункта федеральной противопожарной службы Государственной</w:t>
      </w:r>
      <w:r>
        <w:rPr>
          <w:sz w:val="28"/>
          <w:szCs w:val="28"/>
        </w:rPr>
        <w:t xml:space="preserve"> противопожарной службы</w:t>
      </w:r>
      <w:r w:rsidRPr="00F14A86">
        <w:rPr>
          <w:sz w:val="28"/>
          <w:szCs w:val="28"/>
        </w:rPr>
        <w:t xml:space="preserve"> 1 пожарно-спасательного отряда федеральной противопожарной службы Государственной противопожарной службы</w:t>
      </w:r>
      <w:r>
        <w:rPr>
          <w:sz w:val="28"/>
          <w:szCs w:val="28"/>
        </w:rPr>
        <w:t xml:space="preserve"> Главного управления МЧС России по Республике Карелия</w:t>
      </w:r>
      <w:r w:rsidRPr="00F14A86">
        <w:rPr>
          <w:sz w:val="28"/>
          <w:szCs w:val="28"/>
        </w:rPr>
        <w:t xml:space="preserve"> (далее – учебный пункт)</w:t>
      </w:r>
      <w:r>
        <w:rPr>
          <w:sz w:val="28"/>
          <w:szCs w:val="28"/>
        </w:rPr>
        <w:t xml:space="preserve"> </w:t>
      </w:r>
      <w:r w:rsidRPr="00FD74FF">
        <w:rPr>
          <w:sz w:val="28"/>
          <w:szCs w:val="28"/>
        </w:rPr>
        <w:t>составлены на основан</w:t>
      </w:r>
      <w:r w:rsidR="00E025AD">
        <w:rPr>
          <w:sz w:val="28"/>
          <w:szCs w:val="28"/>
        </w:rPr>
        <w:t xml:space="preserve">ии Федерального закона от 29 декабря </w:t>
      </w:r>
      <w:r w:rsidRPr="00FD74FF">
        <w:rPr>
          <w:sz w:val="28"/>
          <w:szCs w:val="28"/>
        </w:rPr>
        <w:t>2012</w:t>
      </w:r>
      <w:r w:rsidR="00E025AD">
        <w:rPr>
          <w:sz w:val="28"/>
          <w:szCs w:val="28"/>
        </w:rPr>
        <w:t xml:space="preserve"> г.</w:t>
      </w:r>
      <w:r w:rsidRPr="00FD74FF">
        <w:rPr>
          <w:sz w:val="28"/>
          <w:szCs w:val="28"/>
        </w:rPr>
        <w:t xml:space="preserve"> №</w:t>
      </w:r>
      <w:r w:rsidR="00EC0392" w:rsidRPr="00EC0392">
        <w:rPr>
          <w:sz w:val="28"/>
          <w:szCs w:val="28"/>
        </w:rPr>
        <w:t xml:space="preserve"> </w:t>
      </w:r>
      <w:r w:rsidRPr="00FD74FF">
        <w:rPr>
          <w:sz w:val="28"/>
          <w:szCs w:val="28"/>
        </w:rPr>
        <w:t xml:space="preserve">273-ФЗ «Об образовании в Российской Федерации», </w:t>
      </w:r>
      <w:r w:rsidRPr="008D2B49">
        <w:rPr>
          <w:sz w:val="28"/>
          <w:szCs w:val="28"/>
        </w:rPr>
        <w:t>Приказа Министерства образования</w:t>
      </w:r>
      <w:proofErr w:type="gramEnd"/>
      <w:r w:rsidRPr="008D2B49">
        <w:rPr>
          <w:sz w:val="28"/>
          <w:szCs w:val="28"/>
        </w:rPr>
        <w:t xml:space="preserve"> </w:t>
      </w:r>
      <w:proofErr w:type="gramStart"/>
      <w:r w:rsidRPr="008D2B49">
        <w:rPr>
          <w:sz w:val="28"/>
          <w:szCs w:val="28"/>
        </w:rPr>
        <w:t>и наук</w:t>
      </w:r>
      <w:r w:rsidR="00E025AD">
        <w:rPr>
          <w:sz w:val="28"/>
          <w:szCs w:val="28"/>
        </w:rPr>
        <w:t xml:space="preserve">и Российской Федерации от 01 июля </w:t>
      </w:r>
      <w:r w:rsidRPr="008D2B49">
        <w:rPr>
          <w:sz w:val="28"/>
          <w:szCs w:val="28"/>
        </w:rPr>
        <w:t>2013</w:t>
      </w:r>
      <w:r w:rsidR="00E025AD">
        <w:rPr>
          <w:sz w:val="28"/>
          <w:szCs w:val="28"/>
        </w:rPr>
        <w:t xml:space="preserve"> г.</w:t>
      </w:r>
      <w:r w:rsidRPr="008D2B49">
        <w:rPr>
          <w:sz w:val="28"/>
          <w:szCs w:val="28"/>
        </w:rPr>
        <w:t xml:space="preserve"> №</w:t>
      </w:r>
      <w:r w:rsidR="00EC0392" w:rsidRPr="00EC0392">
        <w:rPr>
          <w:sz w:val="28"/>
          <w:szCs w:val="28"/>
        </w:rPr>
        <w:t xml:space="preserve"> </w:t>
      </w:r>
      <w:r w:rsidRPr="008D2B49">
        <w:rPr>
          <w:sz w:val="28"/>
          <w:szCs w:val="28"/>
        </w:rPr>
        <w:t>499</w:t>
      </w:r>
      <w:r w:rsidRPr="00FD74FF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професс</w:t>
      </w:r>
      <w:r w:rsidR="00BA0C47">
        <w:rPr>
          <w:sz w:val="28"/>
          <w:szCs w:val="28"/>
        </w:rPr>
        <w:t xml:space="preserve">иональным программам», Приказа </w:t>
      </w:r>
      <w:r w:rsidRPr="008D2B49">
        <w:rPr>
          <w:sz w:val="28"/>
          <w:szCs w:val="28"/>
        </w:rPr>
        <w:t>Министерства образования и науки Российской Федерации</w:t>
      </w:r>
      <w:r w:rsidR="00E025AD">
        <w:rPr>
          <w:sz w:val="28"/>
          <w:szCs w:val="28"/>
        </w:rPr>
        <w:t xml:space="preserve"> от 18 апреля 2013 г.</w:t>
      </w:r>
      <w:r>
        <w:rPr>
          <w:sz w:val="28"/>
          <w:szCs w:val="28"/>
        </w:rPr>
        <w:t xml:space="preserve"> №</w:t>
      </w:r>
      <w:r w:rsidR="00EC0392" w:rsidRPr="00EC0392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FD74FF">
        <w:rPr>
          <w:sz w:val="28"/>
          <w:szCs w:val="28"/>
        </w:rPr>
        <w:t>2 «Об утверждении Порядка организации и осуществления образовательной деятельности по основным программам профессионального обучения»,</w:t>
      </w:r>
      <w:r>
        <w:rPr>
          <w:sz w:val="28"/>
          <w:szCs w:val="28"/>
        </w:rPr>
        <w:t xml:space="preserve"> Порядка организации и осуществления образовательной деятельности в образовательных организациях</w:t>
      </w:r>
      <w:proofErr w:type="gramEnd"/>
      <w:r>
        <w:rPr>
          <w:sz w:val="28"/>
          <w:szCs w:val="28"/>
        </w:rPr>
        <w:t xml:space="preserve"> дополнительного профессионального образования</w:t>
      </w:r>
      <w:r w:rsidR="00A755A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01.12.2015 Статс-секретарем – заместителем Министра Российской Федерации по делам гражданской обороны, чрезвычайным ситуациям и ликвидации последствий стихийных бедствий В.С. Артамоновым,</w:t>
      </w:r>
      <w:r w:rsidRPr="00FD74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8D2B49">
        <w:rPr>
          <w:sz w:val="28"/>
          <w:szCs w:val="28"/>
        </w:rPr>
        <w:t>1 пожарно-спасательного отряда федеральной противопожарной службы Государственной противопожарной службы Главного управления МЧС России по Республике Карелия</w:t>
      </w:r>
      <w:r w:rsidRPr="00FD74FF">
        <w:rPr>
          <w:sz w:val="28"/>
          <w:szCs w:val="28"/>
        </w:rPr>
        <w:t>.</w:t>
      </w:r>
    </w:p>
    <w:p w:rsidR="00903200" w:rsidRPr="00FD74FF" w:rsidRDefault="00903200" w:rsidP="00903200">
      <w:pPr>
        <w:pStyle w:val="a8"/>
        <w:numPr>
          <w:ilvl w:val="1"/>
          <w:numId w:val="1"/>
        </w:numPr>
        <w:spacing w:after="0" w:line="100" w:lineRule="atLeast"/>
        <w:ind w:left="0" w:firstLine="525"/>
        <w:jc w:val="both"/>
        <w:rPr>
          <w:sz w:val="28"/>
          <w:szCs w:val="28"/>
        </w:rPr>
      </w:pPr>
      <w:r w:rsidRPr="00FD74FF">
        <w:rPr>
          <w:sz w:val="28"/>
          <w:szCs w:val="28"/>
        </w:rPr>
        <w:t>Вс</w:t>
      </w:r>
      <w:r>
        <w:rPr>
          <w:sz w:val="28"/>
          <w:szCs w:val="28"/>
        </w:rPr>
        <w:t>е лица, поступающие в учебный пункт</w:t>
      </w:r>
      <w:r w:rsidR="00BA0C47">
        <w:rPr>
          <w:sz w:val="28"/>
          <w:szCs w:val="28"/>
        </w:rPr>
        <w:t xml:space="preserve"> для </w:t>
      </w:r>
      <w:proofErr w:type="gramStart"/>
      <w:r w:rsidR="00BA0C47">
        <w:rPr>
          <w:sz w:val="28"/>
          <w:szCs w:val="28"/>
        </w:rPr>
        <w:t xml:space="preserve">обучения по </w:t>
      </w:r>
      <w:r w:rsidRPr="00FD74FF">
        <w:rPr>
          <w:sz w:val="28"/>
          <w:szCs w:val="28"/>
        </w:rPr>
        <w:t>программам</w:t>
      </w:r>
      <w:proofErr w:type="gramEnd"/>
      <w:r w:rsidRPr="00FD74FF">
        <w:rPr>
          <w:sz w:val="28"/>
          <w:szCs w:val="28"/>
        </w:rPr>
        <w:t xml:space="preserve"> дополнительного профессионального образования и  программам профессионального обучения</w:t>
      </w:r>
      <w:r w:rsidR="00A755AD">
        <w:rPr>
          <w:sz w:val="28"/>
          <w:szCs w:val="28"/>
        </w:rPr>
        <w:t>,</w:t>
      </w:r>
      <w:r w:rsidRPr="00FD74FF">
        <w:rPr>
          <w:sz w:val="28"/>
          <w:szCs w:val="28"/>
        </w:rPr>
        <w:t xml:space="preserve"> пользуются равными правами, независимо от социального происхождения и имущественного положения, расовой и национальной принадлежности, пола, языка, вероисповедания, места жительства. </w:t>
      </w:r>
    </w:p>
    <w:p w:rsidR="00903200" w:rsidRPr="00FD74FF" w:rsidRDefault="00903200" w:rsidP="00903200">
      <w:pPr>
        <w:pStyle w:val="a8"/>
        <w:numPr>
          <w:ilvl w:val="1"/>
          <w:numId w:val="1"/>
        </w:numPr>
        <w:spacing w:after="0" w:line="100" w:lineRule="atLeast"/>
        <w:ind w:left="0" w:firstLine="570"/>
        <w:jc w:val="both"/>
        <w:rPr>
          <w:sz w:val="28"/>
          <w:szCs w:val="28"/>
        </w:rPr>
      </w:pPr>
      <w:r w:rsidRPr="00FD74FF">
        <w:rPr>
          <w:sz w:val="28"/>
          <w:szCs w:val="28"/>
        </w:rPr>
        <w:t>Уч</w:t>
      </w:r>
      <w:r>
        <w:rPr>
          <w:sz w:val="28"/>
          <w:szCs w:val="28"/>
        </w:rPr>
        <w:t>ебный пункт</w:t>
      </w:r>
      <w:r w:rsidRPr="00FD74FF">
        <w:rPr>
          <w:sz w:val="28"/>
          <w:szCs w:val="28"/>
        </w:rPr>
        <w:t xml:space="preserve"> обеспечивает полное соблюдение прав граждан на образование, установленных законодательством Российской Федерации, гласность и открытость работы при приеме на </w:t>
      </w:r>
      <w:proofErr w:type="gramStart"/>
      <w:r w:rsidRPr="00FD74FF">
        <w:rPr>
          <w:sz w:val="28"/>
          <w:szCs w:val="28"/>
        </w:rPr>
        <w:t>обучение по программам</w:t>
      </w:r>
      <w:proofErr w:type="gramEnd"/>
      <w:r w:rsidRPr="00FD74FF">
        <w:rPr>
          <w:sz w:val="28"/>
          <w:szCs w:val="28"/>
        </w:rPr>
        <w:t xml:space="preserve"> </w:t>
      </w:r>
      <w:r w:rsidRPr="00FD74FF">
        <w:rPr>
          <w:sz w:val="28"/>
          <w:szCs w:val="28"/>
        </w:rPr>
        <w:lastRenderedPageBreak/>
        <w:t>дополнительного профессионального образования и программам профессионального обучения.</w:t>
      </w:r>
    </w:p>
    <w:p w:rsidR="00903200" w:rsidRPr="0061534B" w:rsidRDefault="00BA0C47" w:rsidP="00903200">
      <w:pPr>
        <w:pStyle w:val="a8"/>
        <w:numPr>
          <w:ilvl w:val="1"/>
          <w:numId w:val="1"/>
        </w:numPr>
        <w:spacing w:after="0" w:line="100" w:lineRule="atLeast"/>
        <w:ind w:left="0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Прием на </w:t>
      </w:r>
      <w:proofErr w:type="gramStart"/>
      <w:r>
        <w:rPr>
          <w:sz w:val="28"/>
          <w:szCs w:val="28"/>
        </w:rPr>
        <w:t xml:space="preserve">обучение по </w:t>
      </w:r>
      <w:r w:rsidR="00903200" w:rsidRPr="00FD74FF">
        <w:rPr>
          <w:sz w:val="28"/>
          <w:szCs w:val="28"/>
        </w:rPr>
        <w:t>программам</w:t>
      </w:r>
      <w:proofErr w:type="gramEnd"/>
      <w:r w:rsidR="00903200" w:rsidRPr="00FD74FF">
        <w:rPr>
          <w:sz w:val="28"/>
          <w:szCs w:val="28"/>
        </w:rPr>
        <w:t xml:space="preserve"> дополнительного </w:t>
      </w:r>
      <w:r>
        <w:rPr>
          <w:sz w:val="28"/>
          <w:szCs w:val="28"/>
        </w:rPr>
        <w:t>профессионального образования и</w:t>
      </w:r>
      <w:r w:rsidR="00903200" w:rsidRPr="00FD74FF">
        <w:rPr>
          <w:sz w:val="28"/>
          <w:szCs w:val="28"/>
        </w:rPr>
        <w:t xml:space="preserve"> программам профессионального обучения </w:t>
      </w:r>
      <w:r w:rsidR="00903200" w:rsidRPr="000032D4">
        <w:rPr>
          <w:sz w:val="28"/>
          <w:szCs w:val="28"/>
        </w:rPr>
        <w:t>осуществляется на безвозмездной основе.</w:t>
      </w:r>
    </w:p>
    <w:p w:rsidR="0061534B" w:rsidRPr="000032D4" w:rsidRDefault="0061534B" w:rsidP="0061534B">
      <w:pPr>
        <w:pStyle w:val="a8"/>
        <w:spacing w:after="0" w:line="100" w:lineRule="atLeast"/>
        <w:ind w:left="540"/>
        <w:jc w:val="both"/>
        <w:rPr>
          <w:b/>
          <w:bCs/>
          <w:sz w:val="28"/>
          <w:szCs w:val="28"/>
        </w:rPr>
      </w:pPr>
    </w:p>
    <w:p w:rsidR="00903200" w:rsidRPr="00FD74FF" w:rsidRDefault="00903200" w:rsidP="00903200">
      <w:pPr>
        <w:pStyle w:val="a8"/>
        <w:spacing w:after="0"/>
        <w:ind w:firstLine="54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D74FF">
        <w:rPr>
          <w:b/>
          <w:bCs/>
          <w:sz w:val="28"/>
          <w:szCs w:val="28"/>
        </w:rPr>
        <w:t>2. Организация приема</w:t>
      </w:r>
    </w:p>
    <w:p w:rsidR="00903200" w:rsidRPr="00CA5D02" w:rsidRDefault="00903200" w:rsidP="00BC7957">
      <w:pPr>
        <w:pStyle w:val="a8"/>
        <w:numPr>
          <w:ilvl w:val="1"/>
          <w:numId w:val="2"/>
        </w:numPr>
        <w:tabs>
          <w:tab w:val="left" w:pos="4820"/>
        </w:tabs>
        <w:spacing w:after="0"/>
        <w:ind w:left="0" w:firstLine="570"/>
        <w:jc w:val="both"/>
        <w:rPr>
          <w:sz w:val="28"/>
          <w:szCs w:val="28"/>
        </w:rPr>
      </w:pPr>
      <w:r w:rsidRPr="0079159A">
        <w:rPr>
          <w:sz w:val="28"/>
          <w:szCs w:val="28"/>
        </w:rPr>
        <w:t xml:space="preserve">Прием обучающихся производится на </w:t>
      </w:r>
      <w:r w:rsidR="006B1CBB">
        <w:rPr>
          <w:sz w:val="28"/>
          <w:szCs w:val="28"/>
        </w:rPr>
        <w:t>основании заявки</w:t>
      </w:r>
      <w:r w:rsidR="00B93BB3">
        <w:rPr>
          <w:sz w:val="28"/>
          <w:szCs w:val="28"/>
        </w:rPr>
        <w:t xml:space="preserve"> на обучение </w:t>
      </w:r>
      <w:r w:rsidR="006B1CBB">
        <w:rPr>
          <w:sz w:val="28"/>
          <w:szCs w:val="28"/>
        </w:rPr>
        <w:t>(п</w:t>
      </w:r>
      <w:r w:rsidRPr="0079159A">
        <w:rPr>
          <w:sz w:val="28"/>
          <w:szCs w:val="28"/>
        </w:rPr>
        <w:t>риложение №</w:t>
      </w:r>
      <w:r w:rsidR="00B93BB3">
        <w:rPr>
          <w:sz w:val="28"/>
          <w:szCs w:val="28"/>
        </w:rPr>
        <w:t xml:space="preserve"> </w:t>
      </w:r>
      <w:r w:rsidRPr="0079159A">
        <w:rPr>
          <w:sz w:val="28"/>
          <w:szCs w:val="28"/>
        </w:rPr>
        <w:t>1 к настоящим Правилам</w:t>
      </w:r>
      <w:r w:rsidR="00BC7957">
        <w:rPr>
          <w:sz w:val="28"/>
          <w:szCs w:val="28"/>
        </w:rPr>
        <w:t>)</w:t>
      </w:r>
      <w:r w:rsidR="00BA0C47" w:rsidRPr="00BA0C47">
        <w:rPr>
          <w:sz w:val="28"/>
          <w:szCs w:val="28"/>
        </w:rPr>
        <w:t xml:space="preserve"> </w:t>
      </w:r>
      <w:r w:rsidRPr="0079159A">
        <w:rPr>
          <w:sz w:val="28"/>
          <w:szCs w:val="28"/>
        </w:rPr>
        <w:t>руководителей</w:t>
      </w:r>
      <w:r w:rsidR="00BC7957">
        <w:rPr>
          <w:sz w:val="28"/>
          <w:szCs w:val="28"/>
        </w:rPr>
        <w:t xml:space="preserve"> структурных</w:t>
      </w:r>
      <w:r w:rsidRPr="00262182">
        <w:rPr>
          <w:sz w:val="28"/>
          <w:szCs w:val="28"/>
        </w:rPr>
        <w:t xml:space="preserve"> подразделений Главного управления МЧС России по Республике Карелия и </w:t>
      </w:r>
      <w:r w:rsidR="00BC7957">
        <w:rPr>
          <w:sz w:val="28"/>
          <w:szCs w:val="28"/>
        </w:rPr>
        <w:t>обращений иных организаций</w:t>
      </w:r>
      <w:r w:rsidRPr="00CA5D02">
        <w:rPr>
          <w:sz w:val="28"/>
          <w:szCs w:val="28"/>
        </w:rPr>
        <w:t xml:space="preserve"> с п</w:t>
      </w:r>
      <w:r w:rsidR="00BC7957">
        <w:rPr>
          <w:sz w:val="28"/>
          <w:szCs w:val="28"/>
        </w:rPr>
        <w:t>риложением выше</w:t>
      </w:r>
      <w:r w:rsidR="00B93BB3">
        <w:rPr>
          <w:sz w:val="28"/>
          <w:szCs w:val="28"/>
        </w:rPr>
        <w:t>указанной заявки на обучение</w:t>
      </w:r>
      <w:r w:rsidR="00BC7957">
        <w:rPr>
          <w:sz w:val="28"/>
          <w:szCs w:val="28"/>
        </w:rPr>
        <w:t>.</w:t>
      </w:r>
    </w:p>
    <w:p w:rsidR="00903200" w:rsidRPr="0079159A" w:rsidRDefault="00903200" w:rsidP="00903200">
      <w:pPr>
        <w:pStyle w:val="a8"/>
        <w:numPr>
          <w:ilvl w:val="1"/>
          <w:numId w:val="2"/>
        </w:numPr>
        <w:spacing w:after="0" w:line="100" w:lineRule="atLeast"/>
        <w:ind w:left="0" w:firstLine="570"/>
        <w:jc w:val="both"/>
        <w:rPr>
          <w:sz w:val="28"/>
          <w:szCs w:val="28"/>
        </w:rPr>
      </w:pPr>
      <w:r w:rsidRPr="0079159A">
        <w:rPr>
          <w:sz w:val="28"/>
          <w:szCs w:val="28"/>
        </w:rPr>
        <w:t>Срок обучения и список зачисленных в учебную группу слушателей утверждаются приказом</w:t>
      </w:r>
      <w:r w:rsidRPr="0079159A">
        <w:t xml:space="preserve"> </w:t>
      </w:r>
      <w:r w:rsidRPr="0079159A">
        <w:rPr>
          <w:sz w:val="28"/>
          <w:szCs w:val="28"/>
        </w:rPr>
        <w:t>Главного управления МЧС России по Республике Карелия.</w:t>
      </w:r>
    </w:p>
    <w:p w:rsidR="005E44DB" w:rsidRPr="008D58AD" w:rsidRDefault="00903200" w:rsidP="00C21C6F">
      <w:pPr>
        <w:ind w:firstLine="1134"/>
        <w:jc w:val="both"/>
        <w:rPr>
          <w:sz w:val="28"/>
          <w:szCs w:val="28"/>
        </w:rPr>
      </w:pPr>
      <w:proofErr w:type="gramStart"/>
      <w:r w:rsidRPr="00CA5D02">
        <w:rPr>
          <w:sz w:val="28"/>
          <w:szCs w:val="28"/>
        </w:rPr>
        <w:t>При приеме на обучение в учебный пункт обучающиеся должны быть ознакомлены с Положением 1 пожарно-спасательного отряда федеральной противопожарной службы Государственной противопожарной службы Главного управления МЧС России по Республике Карелия, правилами техники б</w:t>
      </w:r>
      <w:r>
        <w:rPr>
          <w:sz w:val="28"/>
          <w:szCs w:val="28"/>
        </w:rPr>
        <w:t>езопасности, пожарной безопаснос</w:t>
      </w:r>
      <w:r w:rsidRPr="00CA5D02">
        <w:rPr>
          <w:sz w:val="28"/>
          <w:szCs w:val="28"/>
        </w:rPr>
        <w:t>ти и другими документами, регламентирующими организацию образовательного процесса.</w:t>
      </w:r>
      <w:proofErr w:type="gramEnd"/>
    </w:p>
    <w:p w:rsidR="005E44DB" w:rsidRPr="006D6B49" w:rsidRDefault="005E44DB" w:rsidP="005E44DB">
      <w:pPr>
        <w:ind w:firstLine="709"/>
        <w:jc w:val="both"/>
        <w:rPr>
          <w:sz w:val="28"/>
          <w:szCs w:val="28"/>
        </w:rPr>
      </w:pPr>
    </w:p>
    <w:p w:rsidR="00DC776F" w:rsidRPr="006D6B49" w:rsidRDefault="00DC776F" w:rsidP="005E44DB">
      <w:pPr>
        <w:ind w:firstLine="709"/>
        <w:jc w:val="both"/>
        <w:rPr>
          <w:sz w:val="28"/>
          <w:szCs w:val="28"/>
        </w:rPr>
      </w:pPr>
    </w:p>
    <w:p w:rsidR="005E44DB" w:rsidRPr="00DC776F" w:rsidRDefault="005E44DB" w:rsidP="005E44DB">
      <w:pPr>
        <w:rPr>
          <w:sz w:val="28"/>
          <w:szCs w:val="28"/>
        </w:rPr>
      </w:pPr>
    </w:p>
    <w:p w:rsidR="00DC776F" w:rsidRDefault="00DC776F" w:rsidP="00DC776F">
      <w:pPr>
        <w:tabs>
          <w:tab w:val="left" w:pos="284"/>
          <w:tab w:val="left" w:pos="567"/>
        </w:tabs>
        <w:ind w:left="-1134" w:firstLine="566"/>
        <w:rPr>
          <w:bCs/>
          <w:sz w:val="28"/>
          <w:szCs w:val="28"/>
        </w:rPr>
      </w:pPr>
      <w:r w:rsidRPr="00DC776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Заместитель начальника учебного пункта     </w:t>
      </w:r>
    </w:p>
    <w:p w:rsidR="00DC776F" w:rsidRDefault="00DC776F" w:rsidP="00DC776F">
      <w:pPr>
        <w:tabs>
          <w:tab w:val="left" w:pos="284"/>
          <w:tab w:val="left" w:pos="567"/>
        </w:tabs>
        <w:ind w:left="-1134" w:firstLine="566"/>
        <w:rPr>
          <w:bCs/>
          <w:sz w:val="28"/>
          <w:szCs w:val="28"/>
        </w:rPr>
      </w:pPr>
      <w:r w:rsidRPr="00DC776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ФПС ГПС 1 ПСО ФПС ГПС</w:t>
      </w:r>
    </w:p>
    <w:p w:rsidR="00DC776F" w:rsidRDefault="00DC776F" w:rsidP="00DC776F">
      <w:pPr>
        <w:tabs>
          <w:tab w:val="left" w:pos="284"/>
          <w:tab w:val="left" w:pos="567"/>
        </w:tabs>
        <w:ind w:left="-284" w:hanging="284"/>
        <w:rPr>
          <w:bCs/>
          <w:sz w:val="28"/>
          <w:szCs w:val="28"/>
        </w:rPr>
      </w:pPr>
      <w:r w:rsidRPr="00DC776F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Pr="00DC77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Главного управления МЧС России по Республике Карелия</w:t>
      </w:r>
    </w:p>
    <w:p w:rsidR="00DC776F" w:rsidRPr="007C6BD1" w:rsidRDefault="00DC776F" w:rsidP="00DC776F">
      <w:pPr>
        <w:tabs>
          <w:tab w:val="left" w:pos="284"/>
          <w:tab w:val="left" w:pos="567"/>
        </w:tabs>
        <w:ind w:left="-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C776F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лейтенант внутренней службы </w:t>
      </w:r>
      <w:r w:rsidRPr="00DC776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         Е.Н. </w:t>
      </w:r>
      <w:proofErr w:type="spellStart"/>
      <w:r>
        <w:rPr>
          <w:bCs/>
          <w:sz w:val="28"/>
          <w:szCs w:val="28"/>
        </w:rPr>
        <w:t>Джелилова</w:t>
      </w:r>
      <w:proofErr w:type="spellEnd"/>
      <w:r>
        <w:rPr>
          <w:bCs/>
          <w:sz w:val="28"/>
          <w:szCs w:val="28"/>
        </w:rPr>
        <w:t xml:space="preserve">  </w:t>
      </w:r>
    </w:p>
    <w:p w:rsidR="000537A2" w:rsidRDefault="000537A2"/>
    <w:sectPr w:rsidR="000537A2" w:rsidSect="00F05A66">
      <w:headerReference w:type="default" r:id="rId8"/>
      <w:pgSz w:w="11906" w:h="16838"/>
      <w:pgMar w:top="1134" w:right="79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17C" w:rsidRDefault="0017617C" w:rsidP="00C27CC7">
      <w:r>
        <w:separator/>
      </w:r>
    </w:p>
  </w:endnote>
  <w:endnote w:type="continuationSeparator" w:id="0">
    <w:p w:rsidR="0017617C" w:rsidRDefault="0017617C" w:rsidP="00C2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17C" w:rsidRDefault="0017617C" w:rsidP="00C27CC7">
      <w:r>
        <w:separator/>
      </w:r>
    </w:p>
  </w:footnote>
  <w:footnote w:type="continuationSeparator" w:id="0">
    <w:p w:rsidR="0017617C" w:rsidRDefault="0017617C" w:rsidP="00C27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05" w:rsidRDefault="0047409C">
    <w:pPr>
      <w:pStyle w:val="a3"/>
      <w:jc w:val="center"/>
    </w:pPr>
    <w:fldSimple w:instr=" PAGE   \* MERGEFORMAT ">
      <w:r w:rsidR="006D6B49">
        <w:rPr>
          <w:noProof/>
        </w:rPr>
        <w:t>2</w:t>
      </w:r>
    </w:fldSimple>
  </w:p>
  <w:p w:rsidR="00492805" w:rsidRDefault="004928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5CA27D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BCEB17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4DB"/>
    <w:rsid w:val="00001465"/>
    <w:rsid w:val="00003951"/>
    <w:rsid w:val="000110C4"/>
    <w:rsid w:val="000159CE"/>
    <w:rsid w:val="00017ED5"/>
    <w:rsid w:val="0002698E"/>
    <w:rsid w:val="000408BF"/>
    <w:rsid w:val="000414F3"/>
    <w:rsid w:val="00043410"/>
    <w:rsid w:val="000437E7"/>
    <w:rsid w:val="000537A2"/>
    <w:rsid w:val="00055DF0"/>
    <w:rsid w:val="00065902"/>
    <w:rsid w:val="00065BF7"/>
    <w:rsid w:val="00066DE7"/>
    <w:rsid w:val="000679D6"/>
    <w:rsid w:val="00067F50"/>
    <w:rsid w:val="000711B8"/>
    <w:rsid w:val="000744A9"/>
    <w:rsid w:val="00080603"/>
    <w:rsid w:val="00082650"/>
    <w:rsid w:val="000B4821"/>
    <w:rsid w:val="000D4291"/>
    <w:rsid w:val="000E6F0C"/>
    <w:rsid w:val="001025B0"/>
    <w:rsid w:val="00103D4D"/>
    <w:rsid w:val="00104B7D"/>
    <w:rsid w:val="00104F4C"/>
    <w:rsid w:val="00106CA2"/>
    <w:rsid w:val="00117EE7"/>
    <w:rsid w:val="001236E2"/>
    <w:rsid w:val="00164FDC"/>
    <w:rsid w:val="0016781C"/>
    <w:rsid w:val="0017617C"/>
    <w:rsid w:val="00177970"/>
    <w:rsid w:val="001855D1"/>
    <w:rsid w:val="001866EC"/>
    <w:rsid w:val="00191686"/>
    <w:rsid w:val="0019701B"/>
    <w:rsid w:val="001B6F67"/>
    <w:rsid w:val="001C588F"/>
    <w:rsid w:val="001D2CB9"/>
    <w:rsid w:val="001E2777"/>
    <w:rsid w:val="001E7893"/>
    <w:rsid w:val="00202C73"/>
    <w:rsid w:val="00205340"/>
    <w:rsid w:val="00227E31"/>
    <w:rsid w:val="0023454F"/>
    <w:rsid w:val="00243B57"/>
    <w:rsid w:val="00245A4D"/>
    <w:rsid w:val="00260E0A"/>
    <w:rsid w:val="00271A8F"/>
    <w:rsid w:val="00275091"/>
    <w:rsid w:val="00295C78"/>
    <w:rsid w:val="002A2FE6"/>
    <w:rsid w:val="002A5E9C"/>
    <w:rsid w:val="002B0C80"/>
    <w:rsid w:val="002D2D17"/>
    <w:rsid w:val="002E1110"/>
    <w:rsid w:val="002F3F34"/>
    <w:rsid w:val="00323188"/>
    <w:rsid w:val="00325B48"/>
    <w:rsid w:val="00327F64"/>
    <w:rsid w:val="003312EF"/>
    <w:rsid w:val="0033559D"/>
    <w:rsid w:val="00335C00"/>
    <w:rsid w:val="00341354"/>
    <w:rsid w:val="00344C9A"/>
    <w:rsid w:val="0035276B"/>
    <w:rsid w:val="00352EF3"/>
    <w:rsid w:val="003576B8"/>
    <w:rsid w:val="00365749"/>
    <w:rsid w:val="00372BB5"/>
    <w:rsid w:val="003848FD"/>
    <w:rsid w:val="0038735A"/>
    <w:rsid w:val="00393695"/>
    <w:rsid w:val="00395D66"/>
    <w:rsid w:val="003A094A"/>
    <w:rsid w:val="003B4D47"/>
    <w:rsid w:val="003B4D4E"/>
    <w:rsid w:val="003B6D89"/>
    <w:rsid w:val="003C1D83"/>
    <w:rsid w:val="003C6E86"/>
    <w:rsid w:val="003D594E"/>
    <w:rsid w:val="003E3211"/>
    <w:rsid w:val="003E56FB"/>
    <w:rsid w:val="003F1701"/>
    <w:rsid w:val="003F6C64"/>
    <w:rsid w:val="004117E0"/>
    <w:rsid w:val="0041276F"/>
    <w:rsid w:val="00414953"/>
    <w:rsid w:val="00417BCD"/>
    <w:rsid w:val="00420D83"/>
    <w:rsid w:val="00442825"/>
    <w:rsid w:val="00446F7B"/>
    <w:rsid w:val="0046064D"/>
    <w:rsid w:val="004659D3"/>
    <w:rsid w:val="004671EE"/>
    <w:rsid w:val="00472CC1"/>
    <w:rsid w:val="0047409C"/>
    <w:rsid w:val="00492805"/>
    <w:rsid w:val="00495ED7"/>
    <w:rsid w:val="004B4188"/>
    <w:rsid w:val="004C337E"/>
    <w:rsid w:val="004D782A"/>
    <w:rsid w:val="004E7CF6"/>
    <w:rsid w:val="004F1E82"/>
    <w:rsid w:val="00502336"/>
    <w:rsid w:val="0050356B"/>
    <w:rsid w:val="00505B22"/>
    <w:rsid w:val="005067CE"/>
    <w:rsid w:val="005117F8"/>
    <w:rsid w:val="00511C92"/>
    <w:rsid w:val="005129E1"/>
    <w:rsid w:val="00513088"/>
    <w:rsid w:val="005163A7"/>
    <w:rsid w:val="005234E3"/>
    <w:rsid w:val="00532CD7"/>
    <w:rsid w:val="005334C8"/>
    <w:rsid w:val="005406E6"/>
    <w:rsid w:val="00541CFC"/>
    <w:rsid w:val="00542EA5"/>
    <w:rsid w:val="005504AE"/>
    <w:rsid w:val="00580076"/>
    <w:rsid w:val="0058329E"/>
    <w:rsid w:val="00583D1E"/>
    <w:rsid w:val="00584ACC"/>
    <w:rsid w:val="00592444"/>
    <w:rsid w:val="00594C55"/>
    <w:rsid w:val="005A478C"/>
    <w:rsid w:val="005B1AA5"/>
    <w:rsid w:val="005B43AA"/>
    <w:rsid w:val="005C5631"/>
    <w:rsid w:val="005C600D"/>
    <w:rsid w:val="005E1BA1"/>
    <w:rsid w:val="005E42FD"/>
    <w:rsid w:val="005E44DB"/>
    <w:rsid w:val="005E65FD"/>
    <w:rsid w:val="0060328A"/>
    <w:rsid w:val="0060397A"/>
    <w:rsid w:val="006041E3"/>
    <w:rsid w:val="006069EC"/>
    <w:rsid w:val="00611309"/>
    <w:rsid w:val="00612BBB"/>
    <w:rsid w:val="0061534B"/>
    <w:rsid w:val="00616CBD"/>
    <w:rsid w:val="00621BB2"/>
    <w:rsid w:val="0062567C"/>
    <w:rsid w:val="00630FC9"/>
    <w:rsid w:val="00635A24"/>
    <w:rsid w:val="006410DA"/>
    <w:rsid w:val="006477FC"/>
    <w:rsid w:val="00652C72"/>
    <w:rsid w:val="006624DE"/>
    <w:rsid w:val="00664BAE"/>
    <w:rsid w:val="006662D5"/>
    <w:rsid w:val="006831C4"/>
    <w:rsid w:val="00683FDF"/>
    <w:rsid w:val="0068409D"/>
    <w:rsid w:val="006A06F6"/>
    <w:rsid w:val="006B1CBB"/>
    <w:rsid w:val="006B75BF"/>
    <w:rsid w:val="006C3B24"/>
    <w:rsid w:val="006C4BEB"/>
    <w:rsid w:val="006D6B49"/>
    <w:rsid w:val="006E6880"/>
    <w:rsid w:val="006E765C"/>
    <w:rsid w:val="006E7AFA"/>
    <w:rsid w:val="006F0B6A"/>
    <w:rsid w:val="006F1660"/>
    <w:rsid w:val="006F6758"/>
    <w:rsid w:val="00701F04"/>
    <w:rsid w:val="007106BA"/>
    <w:rsid w:val="007214BB"/>
    <w:rsid w:val="007340FF"/>
    <w:rsid w:val="00737670"/>
    <w:rsid w:val="007743B0"/>
    <w:rsid w:val="00780912"/>
    <w:rsid w:val="007810F5"/>
    <w:rsid w:val="0078406C"/>
    <w:rsid w:val="00785BAE"/>
    <w:rsid w:val="00793860"/>
    <w:rsid w:val="00795362"/>
    <w:rsid w:val="007A58A3"/>
    <w:rsid w:val="007B5144"/>
    <w:rsid w:val="007B5CCE"/>
    <w:rsid w:val="007C0BC7"/>
    <w:rsid w:val="007C2FEB"/>
    <w:rsid w:val="007D13A3"/>
    <w:rsid w:val="007F2FE4"/>
    <w:rsid w:val="0080262B"/>
    <w:rsid w:val="00803D08"/>
    <w:rsid w:val="00810CEF"/>
    <w:rsid w:val="0082147E"/>
    <w:rsid w:val="00826BD1"/>
    <w:rsid w:val="008340B3"/>
    <w:rsid w:val="008373A0"/>
    <w:rsid w:val="0085158C"/>
    <w:rsid w:val="008663AB"/>
    <w:rsid w:val="008739D0"/>
    <w:rsid w:val="00873EDA"/>
    <w:rsid w:val="00880B4B"/>
    <w:rsid w:val="008A0607"/>
    <w:rsid w:val="008A7EDF"/>
    <w:rsid w:val="008D0BC1"/>
    <w:rsid w:val="008D58AD"/>
    <w:rsid w:val="008D6792"/>
    <w:rsid w:val="008E4F62"/>
    <w:rsid w:val="00902299"/>
    <w:rsid w:val="00903108"/>
    <w:rsid w:val="00903200"/>
    <w:rsid w:val="009038F5"/>
    <w:rsid w:val="0091319C"/>
    <w:rsid w:val="00917FEF"/>
    <w:rsid w:val="00920FE0"/>
    <w:rsid w:val="0093494D"/>
    <w:rsid w:val="009354D2"/>
    <w:rsid w:val="00942589"/>
    <w:rsid w:val="00953305"/>
    <w:rsid w:val="00953E41"/>
    <w:rsid w:val="00957706"/>
    <w:rsid w:val="00964803"/>
    <w:rsid w:val="009720E5"/>
    <w:rsid w:val="0097214D"/>
    <w:rsid w:val="00981F64"/>
    <w:rsid w:val="00982746"/>
    <w:rsid w:val="009902EA"/>
    <w:rsid w:val="0099131D"/>
    <w:rsid w:val="00992956"/>
    <w:rsid w:val="009932E4"/>
    <w:rsid w:val="009A077F"/>
    <w:rsid w:val="009A2DAA"/>
    <w:rsid w:val="009A2E8D"/>
    <w:rsid w:val="009A4E35"/>
    <w:rsid w:val="009A51FA"/>
    <w:rsid w:val="009A55C0"/>
    <w:rsid w:val="009B61A4"/>
    <w:rsid w:val="009B724E"/>
    <w:rsid w:val="009C21CB"/>
    <w:rsid w:val="009C2565"/>
    <w:rsid w:val="009D02B7"/>
    <w:rsid w:val="009E1E33"/>
    <w:rsid w:val="009E3F84"/>
    <w:rsid w:val="009E580E"/>
    <w:rsid w:val="009F55E9"/>
    <w:rsid w:val="00A011B8"/>
    <w:rsid w:val="00A07313"/>
    <w:rsid w:val="00A1138B"/>
    <w:rsid w:val="00A12065"/>
    <w:rsid w:val="00A17962"/>
    <w:rsid w:val="00A17C1A"/>
    <w:rsid w:val="00A2500A"/>
    <w:rsid w:val="00A35CCC"/>
    <w:rsid w:val="00A36FEB"/>
    <w:rsid w:val="00A40020"/>
    <w:rsid w:val="00A517D8"/>
    <w:rsid w:val="00A72500"/>
    <w:rsid w:val="00A755AD"/>
    <w:rsid w:val="00A76949"/>
    <w:rsid w:val="00A7707C"/>
    <w:rsid w:val="00AA6806"/>
    <w:rsid w:val="00AB2A25"/>
    <w:rsid w:val="00AB3BA4"/>
    <w:rsid w:val="00AC14B9"/>
    <w:rsid w:val="00AF3BE4"/>
    <w:rsid w:val="00AF7797"/>
    <w:rsid w:val="00B01350"/>
    <w:rsid w:val="00B115CF"/>
    <w:rsid w:val="00B155B7"/>
    <w:rsid w:val="00B20BC2"/>
    <w:rsid w:val="00B229A6"/>
    <w:rsid w:val="00B23C4D"/>
    <w:rsid w:val="00B23E72"/>
    <w:rsid w:val="00B242FB"/>
    <w:rsid w:val="00B25A83"/>
    <w:rsid w:val="00B416B1"/>
    <w:rsid w:val="00B42DCE"/>
    <w:rsid w:val="00B4423D"/>
    <w:rsid w:val="00B55CE5"/>
    <w:rsid w:val="00B60C5E"/>
    <w:rsid w:val="00B60CDC"/>
    <w:rsid w:val="00B65617"/>
    <w:rsid w:val="00B65B78"/>
    <w:rsid w:val="00B66ED2"/>
    <w:rsid w:val="00B701B9"/>
    <w:rsid w:val="00B70A2D"/>
    <w:rsid w:val="00B72185"/>
    <w:rsid w:val="00B83339"/>
    <w:rsid w:val="00B84F01"/>
    <w:rsid w:val="00B8677B"/>
    <w:rsid w:val="00B86EFE"/>
    <w:rsid w:val="00B90006"/>
    <w:rsid w:val="00B91946"/>
    <w:rsid w:val="00B93BB3"/>
    <w:rsid w:val="00B95EB6"/>
    <w:rsid w:val="00B96E87"/>
    <w:rsid w:val="00BA0C47"/>
    <w:rsid w:val="00BA1470"/>
    <w:rsid w:val="00BB3F1F"/>
    <w:rsid w:val="00BB5730"/>
    <w:rsid w:val="00BC7883"/>
    <w:rsid w:val="00BC7957"/>
    <w:rsid w:val="00BD1005"/>
    <w:rsid w:val="00BD27AC"/>
    <w:rsid w:val="00BD2BB2"/>
    <w:rsid w:val="00BD4A1F"/>
    <w:rsid w:val="00BE2AC6"/>
    <w:rsid w:val="00BF3395"/>
    <w:rsid w:val="00C051D9"/>
    <w:rsid w:val="00C10663"/>
    <w:rsid w:val="00C21C6F"/>
    <w:rsid w:val="00C23F5F"/>
    <w:rsid w:val="00C24120"/>
    <w:rsid w:val="00C27CC7"/>
    <w:rsid w:val="00C36486"/>
    <w:rsid w:val="00C43A98"/>
    <w:rsid w:val="00C56F2E"/>
    <w:rsid w:val="00C57137"/>
    <w:rsid w:val="00C67601"/>
    <w:rsid w:val="00C70C41"/>
    <w:rsid w:val="00C72036"/>
    <w:rsid w:val="00C8166E"/>
    <w:rsid w:val="00C818BC"/>
    <w:rsid w:val="00C82D37"/>
    <w:rsid w:val="00C85E3D"/>
    <w:rsid w:val="00C96F7F"/>
    <w:rsid w:val="00CA27B0"/>
    <w:rsid w:val="00CA59E0"/>
    <w:rsid w:val="00CA5A52"/>
    <w:rsid w:val="00CB191E"/>
    <w:rsid w:val="00CC0F9C"/>
    <w:rsid w:val="00CC6BEA"/>
    <w:rsid w:val="00CC6C9C"/>
    <w:rsid w:val="00CC7248"/>
    <w:rsid w:val="00CD35D9"/>
    <w:rsid w:val="00CD42CF"/>
    <w:rsid w:val="00CF1A4C"/>
    <w:rsid w:val="00CF4EDD"/>
    <w:rsid w:val="00D010E1"/>
    <w:rsid w:val="00D12804"/>
    <w:rsid w:val="00D14FEA"/>
    <w:rsid w:val="00D273FE"/>
    <w:rsid w:val="00D27D3D"/>
    <w:rsid w:val="00D30866"/>
    <w:rsid w:val="00D36E33"/>
    <w:rsid w:val="00D422C9"/>
    <w:rsid w:val="00D50A57"/>
    <w:rsid w:val="00D52713"/>
    <w:rsid w:val="00D54AE4"/>
    <w:rsid w:val="00D6235D"/>
    <w:rsid w:val="00D62879"/>
    <w:rsid w:val="00D91F7A"/>
    <w:rsid w:val="00D92FF7"/>
    <w:rsid w:val="00D94FBF"/>
    <w:rsid w:val="00D951BD"/>
    <w:rsid w:val="00DA0D7E"/>
    <w:rsid w:val="00DB13B9"/>
    <w:rsid w:val="00DB2CBC"/>
    <w:rsid w:val="00DB7041"/>
    <w:rsid w:val="00DC776F"/>
    <w:rsid w:val="00DD14DD"/>
    <w:rsid w:val="00DE1526"/>
    <w:rsid w:val="00DE5D28"/>
    <w:rsid w:val="00E00D62"/>
    <w:rsid w:val="00E025AD"/>
    <w:rsid w:val="00E07B32"/>
    <w:rsid w:val="00E32857"/>
    <w:rsid w:val="00E36B66"/>
    <w:rsid w:val="00E45618"/>
    <w:rsid w:val="00E57399"/>
    <w:rsid w:val="00E664C6"/>
    <w:rsid w:val="00E66D83"/>
    <w:rsid w:val="00E70A4F"/>
    <w:rsid w:val="00E717D1"/>
    <w:rsid w:val="00E853E5"/>
    <w:rsid w:val="00E8600F"/>
    <w:rsid w:val="00E92E19"/>
    <w:rsid w:val="00E9432F"/>
    <w:rsid w:val="00EA499B"/>
    <w:rsid w:val="00EA71FF"/>
    <w:rsid w:val="00EB770E"/>
    <w:rsid w:val="00EC0392"/>
    <w:rsid w:val="00F05A66"/>
    <w:rsid w:val="00F13BFD"/>
    <w:rsid w:val="00F14C17"/>
    <w:rsid w:val="00F22D1A"/>
    <w:rsid w:val="00F24C45"/>
    <w:rsid w:val="00F45408"/>
    <w:rsid w:val="00F46A7A"/>
    <w:rsid w:val="00F53006"/>
    <w:rsid w:val="00F53878"/>
    <w:rsid w:val="00F558E3"/>
    <w:rsid w:val="00F5779B"/>
    <w:rsid w:val="00F60030"/>
    <w:rsid w:val="00F61805"/>
    <w:rsid w:val="00F746BB"/>
    <w:rsid w:val="00F75D24"/>
    <w:rsid w:val="00F77788"/>
    <w:rsid w:val="00F861CA"/>
    <w:rsid w:val="00F9012C"/>
    <w:rsid w:val="00F92CEF"/>
    <w:rsid w:val="00F941FA"/>
    <w:rsid w:val="00F9648E"/>
    <w:rsid w:val="00F97D91"/>
    <w:rsid w:val="00FA379D"/>
    <w:rsid w:val="00FC2A78"/>
    <w:rsid w:val="00FD1831"/>
    <w:rsid w:val="00FE5155"/>
    <w:rsid w:val="00FE6399"/>
    <w:rsid w:val="00FE7C66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44DB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44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Iauiue">
    <w:name w:val="Iau?iue"/>
    <w:uiPriority w:val="99"/>
    <w:rsid w:val="005E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44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4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4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779B"/>
    <w:pPr>
      <w:ind w:left="720"/>
      <w:contextualSpacing/>
    </w:pPr>
  </w:style>
  <w:style w:type="paragraph" w:styleId="a8">
    <w:name w:val="Body Text"/>
    <w:basedOn w:val="a"/>
    <w:link w:val="a9"/>
    <w:rsid w:val="00903200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903200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E0342-C57C-4091-B44F-B78D70FB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zam_uchpunkt</dc:creator>
  <cp:keywords/>
  <dc:description/>
  <cp:lastModifiedBy>zam_uchpunkt</cp:lastModifiedBy>
  <cp:revision>14</cp:revision>
  <cp:lastPrinted>2021-01-14T07:32:00Z</cp:lastPrinted>
  <dcterms:created xsi:type="dcterms:W3CDTF">2021-02-19T08:20:00Z</dcterms:created>
  <dcterms:modified xsi:type="dcterms:W3CDTF">2021-04-19T10:36:00Z</dcterms:modified>
</cp:coreProperties>
</file>