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7E" w:rsidRDefault="00A10449" w:rsidP="00903200">
      <w:pPr>
        <w:tabs>
          <w:tab w:val="left" w:pos="709"/>
        </w:tabs>
        <w:ind w:left="2410" w:firstLine="1985"/>
        <w:jc w:val="center"/>
        <w:rPr>
          <w:sz w:val="28"/>
          <w:szCs w:val="28"/>
        </w:rPr>
      </w:pPr>
      <w:r w:rsidRPr="00A10449">
        <w:rPr>
          <w:sz w:val="28"/>
          <w:szCs w:val="28"/>
        </w:rPr>
        <w:t xml:space="preserve">              </w:t>
      </w:r>
      <w:r w:rsidR="00BE7D42" w:rsidRPr="00BE7D42">
        <w:rPr>
          <w:sz w:val="28"/>
          <w:szCs w:val="28"/>
        </w:rPr>
        <w:t xml:space="preserve">    </w:t>
      </w:r>
    </w:p>
    <w:p w:rsidR="009C057E" w:rsidRPr="00DB241A" w:rsidRDefault="009C057E" w:rsidP="009C057E">
      <w:pPr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DB241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C057E" w:rsidRDefault="009C057E" w:rsidP="009C05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приказу</w:t>
      </w:r>
      <w:r w:rsidRPr="0063452A">
        <w:rPr>
          <w:sz w:val="28"/>
          <w:szCs w:val="28"/>
        </w:rPr>
        <w:t xml:space="preserve"> Главного управления </w:t>
      </w:r>
    </w:p>
    <w:p w:rsidR="009C057E" w:rsidRPr="0063452A" w:rsidRDefault="009C057E" w:rsidP="009C05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3452A">
        <w:rPr>
          <w:sz w:val="28"/>
          <w:szCs w:val="28"/>
        </w:rPr>
        <w:t xml:space="preserve">МЧС России по Республике Карелия </w:t>
      </w:r>
    </w:p>
    <w:p w:rsidR="009C057E" w:rsidRPr="00DB241A" w:rsidRDefault="009C057E" w:rsidP="009C057E">
      <w:pPr>
        <w:ind w:firstLine="567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от ________ № _______</w:t>
      </w:r>
      <w:r w:rsidRPr="00DB241A">
        <w:rPr>
          <w:color w:val="000000"/>
          <w:sz w:val="28"/>
          <w:szCs w:val="28"/>
        </w:rPr>
        <w:t>__</w:t>
      </w:r>
    </w:p>
    <w:p w:rsidR="009C057E" w:rsidRPr="002C5AA1" w:rsidRDefault="009C057E" w:rsidP="009C057E">
      <w:pPr>
        <w:ind w:firstLine="567"/>
        <w:jc w:val="center"/>
        <w:rPr>
          <w:sz w:val="28"/>
          <w:szCs w:val="28"/>
        </w:rPr>
      </w:pPr>
    </w:p>
    <w:p w:rsidR="005E44DB" w:rsidRDefault="005E44DB" w:rsidP="005E44DB">
      <w:pPr>
        <w:jc w:val="center"/>
      </w:pPr>
    </w:p>
    <w:p w:rsidR="005E44DB" w:rsidRPr="003F1E88" w:rsidRDefault="005E44DB" w:rsidP="005E44DB">
      <w:pPr>
        <w:jc w:val="both"/>
        <w:rPr>
          <w:sz w:val="28"/>
        </w:rPr>
      </w:pPr>
      <w:r>
        <w:rPr>
          <w:i/>
          <w:sz w:val="28"/>
        </w:rPr>
        <w:t xml:space="preserve">                </w:t>
      </w:r>
    </w:p>
    <w:p w:rsidR="00981321" w:rsidRPr="002C395E" w:rsidRDefault="003F1E88" w:rsidP="00981321">
      <w:pPr>
        <w:jc w:val="center"/>
        <w:rPr>
          <w:b/>
          <w:sz w:val="28"/>
          <w:szCs w:val="28"/>
        </w:rPr>
      </w:pPr>
      <w:r w:rsidRPr="00253BC3"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t>о режиме занятий обучающихся в учебном пункте</w:t>
      </w:r>
      <w:r w:rsidR="00981321" w:rsidRPr="00981321">
        <w:rPr>
          <w:b/>
          <w:sz w:val="28"/>
          <w:szCs w:val="28"/>
        </w:rPr>
        <w:t xml:space="preserve"> </w:t>
      </w:r>
      <w:r w:rsidR="00981321">
        <w:rPr>
          <w:b/>
          <w:sz w:val="28"/>
          <w:szCs w:val="28"/>
        </w:rPr>
        <w:t>федеральной противопожарной службы Государственной противопожарной службы        1 пожарно-спасательного отряда федеральной противопожарной службы Государственной противопожарной службы Главного управления         МЧС России по Республике Карелия</w:t>
      </w:r>
    </w:p>
    <w:p w:rsidR="003F1E88" w:rsidRPr="00981321" w:rsidRDefault="003F1E88" w:rsidP="003F1E8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D5D0A" w:rsidRPr="004D5D0A" w:rsidRDefault="004D5D0A" w:rsidP="009C057E">
      <w:pPr>
        <w:tabs>
          <w:tab w:val="left" w:pos="720"/>
        </w:tabs>
        <w:rPr>
          <w:b/>
          <w:sz w:val="28"/>
          <w:szCs w:val="28"/>
        </w:rPr>
      </w:pPr>
    </w:p>
    <w:p w:rsidR="003F1E88" w:rsidRPr="004D5D0A" w:rsidRDefault="008D58AD" w:rsidP="003F1E88">
      <w:pPr>
        <w:pStyle w:val="a8"/>
        <w:spacing w:after="0"/>
        <w:ind w:firstLine="675"/>
        <w:jc w:val="center"/>
        <w:rPr>
          <w:sz w:val="28"/>
          <w:szCs w:val="28"/>
        </w:rPr>
      </w:pPr>
      <w:r w:rsidRPr="00136805">
        <w:rPr>
          <w:sz w:val="28"/>
          <w:szCs w:val="28"/>
        </w:rPr>
        <w:t xml:space="preserve">  </w:t>
      </w:r>
      <w:r w:rsidR="00903200" w:rsidRPr="00FD74FF">
        <w:rPr>
          <w:b/>
          <w:bCs/>
          <w:sz w:val="28"/>
          <w:szCs w:val="28"/>
        </w:rPr>
        <w:t>1. Общие положения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>Настоящее Положение определяет продолжительность, периодичность и усло</w:t>
      </w:r>
      <w:r w:rsidR="006A66A2">
        <w:rPr>
          <w:sz w:val="28"/>
          <w:szCs w:val="28"/>
        </w:rPr>
        <w:t>вия проведения учебных занятий,</w:t>
      </w:r>
      <w:r w:rsidRPr="00973F3E">
        <w:rPr>
          <w:sz w:val="28"/>
          <w:szCs w:val="28"/>
        </w:rPr>
        <w:t xml:space="preserve"> режим занятий и </w:t>
      </w:r>
      <w:proofErr w:type="gramStart"/>
      <w:r w:rsidRPr="00973F3E">
        <w:rPr>
          <w:sz w:val="28"/>
          <w:szCs w:val="28"/>
        </w:rPr>
        <w:t>отдыха</w:t>
      </w:r>
      <w:proofErr w:type="gramEnd"/>
      <w:r w:rsidRPr="00973F3E">
        <w:rPr>
          <w:sz w:val="28"/>
          <w:szCs w:val="28"/>
        </w:rPr>
        <w:t xml:space="preserve"> обучающихся учебного пункта</w:t>
      </w:r>
      <w:r w:rsidR="00024AF8" w:rsidRPr="00024AF8">
        <w:rPr>
          <w:sz w:val="28"/>
          <w:szCs w:val="28"/>
        </w:rPr>
        <w:t xml:space="preserve"> </w:t>
      </w:r>
      <w:r w:rsidR="00024AF8">
        <w:rPr>
          <w:sz w:val="28"/>
          <w:szCs w:val="28"/>
        </w:rPr>
        <w:t>федеральной противопожарной службы Государственной противопожарной службы 1 пожарно-спасательного отряда федеральной противопожарной службы Государственной противопожарной службы Главного управления (далее –</w:t>
      </w:r>
      <w:r w:rsidR="00024AF8" w:rsidRPr="00540E07">
        <w:rPr>
          <w:sz w:val="28"/>
          <w:szCs w:val="28"/>
        </w:rPr>
        <w:t xml:space="preserve"> </w:t>
      </w:r>
      <w:r w:rsidR="00024AF8">
        <w:rPr>
          <w:sz w:val="28"/>
          <w:szCs w:val="28"/>
        </w:rPr>
        <w:t>учебный пункт)</w:t>
      </w:r>
      <w:r w:rsidRPr="00973F3E">
        <w:rPr>
          <w:sz w:val="28"/>
          <w:szCs w:val="28"/>
        </w:rPr>
        <w:t xml:space="preserve"> в целях создания наиболее благоприятных возможностей для реализации предусмотренных законом требований по обучению и воспитанию обучающихся, охраны их прав и законных интересов, учитывая особенности психофизического развития </w:t>
      </w:r>
      <w:proofErr w:type="gramStart"/>
      <w:r w:rsidRPr="00973F3E">
        <w:rPr>
          <w:sz w:val="28"/>
          <w:szCs w:val="28"/>
        </w:rPr>
        <w:t>обучающихся</w:t>
      </w:r>
      <w:proofErr w:type="gramEnd"/>
      <w:r w:rsidRPr="00973F3E">
        <w:rPr>
          <w:sz w:val="28"/>
          <w:szCs w:val="28"/>
        </w:rPr>
        <w:t xml:space="preserve"> и состояние здоровья. 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>Образовательная деятельность по образовательным программам проводится в форме:</w:t>
      </w:r>
    </w:p>
    <w:p w:rsidR="003F1E88" w:rsidRPr="00973F3E" w:rsidRDefault="003F1E88" w:rsidP="003F1E88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>контактной работы обучающихся с педагогическими работниками учебного пункта и (или) лицами, привлекаемыми учебным пунктом к реализации образовательных программ на иных условиях;</w:t>
      </w:r>
    </w:p>
    <w:p w:rsidR="003F1E88" w:rsidRPr="00973F3E" w:rsidRDefault="003F1E88" w:rsidP="003F1E88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 xml:space="preserve">в форме самостоятельной работы </w:t>
      </w:r>
      <w:proofErr w:type="gramStart"/>
      <w:r w:rsidRPr="00973F3E">
        <w:rPr>
          <w:sz w:val="28"/>
          <w:szCs w:val="28"/>
        </w:rPr>
        <w:t>обучающихся</w:t>
      </w:r>
      <w:proofErr w:type="gramEnd"/>
      <w:r w:rsidRPr="00973F3E">
        <w:rPr>
          <w:sz w:val="28"/>
          <w:szCs w:val="28"/>
        </w:rPr>
        <w:t>;</w:t>
      </w:r>
    </w:p>
    <w:p w:rsidR="003F1E88" w:rsidRPr="00973F3E" w:rsidRDefault="003F1E88" w:rsidP="003F1E88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>в иных формах, определяемых учебным пунктом.</w:t>
      </w:r>
    </w:p>
    <w:p w:rsidR="003F1E88" w:rsidRPr="00973F3E" w:rsidRDefault="003F1E88" w:rsidP="003F1E88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>Контактная работа может быть аудиторной, внеаудиторной, а также проводиться в электронной информационно-образовательной среде.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>Объем контактной работы по образовательной программе дополнительного профессионального образования</w:t>
      </w:r>
      <w:r>
        <w:rPr>
          <w:sz w:val="28"/>
          <w:szCs w:val="28"/>
        </w:rPr>
        <w:t xml:space="preserve"> и программам профессионального обучения</w:t>
      </w:r>
      <w:r w:rsidRPr="00973F3E">
        <w:rPr>
          <w:sz w:val="28"/>
          <w:szCs w:val="28"/>
        </w:rPr>
        <w:t xml:space="preserve"> определяется в соответствии с образовательной программой.</w:t>
      </w:r>
    </w:p>
    <w:p w:rsidR="003F1E88" w:rsidRPr="00973F3E" w:rsidRDefault="003F1E88" w:rsidP="003F1E88">
      <w:pPr>
        <w:pStyle w:val="a7"/>
        <w:numPr>
          <w:ilvl w:val="0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973F3E">
        <w:rPr>
          <w:b/>
          <w:sz w:val="28"/>
          <w:szCs w:val="28"/>
        </w:rPr>
        <w:t>Режим занятий для обучающихся по образовательной программе дополнительного профессионального образования</w:t>
      </w:r>
      <w:proofErr w:type="gramEnd"/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lastRenderedPageBreak/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деятельность.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 xml:space="preserve">Типовые дополнительные профессиональные программы утверждаются федеральным </w:t>
      </w:r>
      <w:proofErr w:type="gramStart"/>
      <w:r w:rsidRPr="00973F3E">
        <w:rPr>
          <w:sz w:val="28"/>
          <w:szCs w:val="28"/>
        </w:rPr>
        <w:t>органом</w:t>
      </w:r>
      <w:proofErr w:type="gramEnd"/>
      <w:r w:rsidRPr="00973F3E">
        <w:rPr>
          <w:sz w:val="28"/>
          <w:szCs w:val="28"/>
        </w:rPr>
        <w:t xml:space="preserve"> уполномоченным на решение задач и области гражданской обороны, защиты населения и территорий чрезвычайных ситуаций.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973F3E">
        <w:rPr>
          <w:sz w:val="28"/>
          <w:szCs w:val="28"/>
        </w:rPr>
        <w:t>Обучение</w:t>
      </w:r>
      <w:proofErr w:type="gramEnd"/>
      <w:r w:rsidRPr="00973F3E">
        <w:rPr>
          <w:sz w:val="28"/>
          <w:szCs w:val="28"/>
        </w:rPr>
        <w:t xml:space="preserve"> по дополнительным профессиональным программам осуществляется как единовременно и непрерывно, так и поэтапно,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программой.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>Формы обучения и сроки освоения дополнительных профессиональных программ определяются образовательной программой.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>Освоение дополнительных профессион</w:t>
      </w:r>
      <w:r>
        <w:rPr>
          <w:sz w:val="28"/>
          <w:szCs w:val="28"/>
        </w:rPr>
        <w:t>альных образовательных программ</w:t>
      </w:r>
      <w:r w:rsidRPr="00973F3E">
        <w:rPr>
          <w:sz w:val="28"/>
          <w:szCs w:val="28"/>
        </w:rPr>
        <w:t xml:space="preserve"> завершается итоговой аттестацией обучающихся в форме, определяемой </w:t>
      </w:r>
      <w:r>
        <w:rPr>
          <w:sz w:val="28"/>
          <w:szCs w:val="28"/>
        </w:rPr>
        <w:t>учебным пунктом</w:t>
      </w:r>
      <w:r w:rsidRPr="00973F3E">
        <w:rPr>
          <w:sz w:val="28"/>
          <w:szCs w:val="28"/>
        </w:rPr>
        <w:t>.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 xml:space="preserve">Лицам, успешно освоившим соответствующую дополнительную профессиональную программу и прошедшим итоговую аттестацию, выдаются удостоверения и (или) диплом о профессиональной переподготовке. </w:t>
      </w:r>
    </w:p>
    <w:p w:rsidR="003F1E88" w:rsidRPr="00973F3E" w:rsidRDefault="003F1E88" w:rsidP="003F1E88">
      <w:pPr>
        <w:pStyle w:val="a7"/>
        <w:numPr>
          <w:ilvl w:val="0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973F3E">
        <w:rPr>
          <w:b/>
          <w:sz w:val="28"/>
          <w:szCs w:val="28"/>
        </w:rPr>
        <w:t>Режим занятий для обучающихся по образовательным программам профессионального обучения</w:t>
      </w:r>
      <w:proofErr w:type="gramEnd"/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 xml:space="preserve">Формы </w:t>
      </w:r>
      <w:proofErr w:type="gramStart"/>
      <w:r w:rsidRPr="00973F3E">
        <w:rPr>
          <w:sz w:val="28"/>
          <w:szCs w:val="28"/>
        </w:rPr>
        <w:t>обучения по</w:t>
      </w:r>
      <w:proofErr w:type="gramEnd"/>
      <w:r w:rsidRPr="00973F3E">
        <w:rPr>
          <w:sz w:val="28"/>
          <w:szCs w:val="28"/>
        </w:rPr>
        <w:t xml:space="preserve"> основным программам профессионального обучения определяются </w:t>
      </w:r>
      <w:r>
        <w:rPr>
          <w:sz w:val="28"/>
          <w:szCs w:val="28"/>
        </w:rPr>
        <w:t>учебным пунктом</w:t>
      </w:r>
      <w:r w:rsidRPr="00973F3E">
        <w:rPr>
          <w:sz w:val="28"/>
          <w:szCs w:val="28"/>
        </w:rPr>
        <w:t>.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t xml:space="preserve">Содержание и продолжительность профессионального </w:t>
      </w:r>
      <w:proofErr w:type="gramStart"/>
      <w:r w:rsidRPr="00973F3E">
        <w:rPr>
          <w:sz w:val="28"/>
          <w:szCs w:val="28"/>
        </w:rPr>
        <w:t>обучения по</w:t>
      </w:r>
      <w:proofErr w:type="gramEnd"/>
      <w:r w:rsidRPr="00973F3E">
        <w:rPr>
          <w:sz w:val="28"/>
          <w:szCs w:val="28"/>
        </w:rPr>
        <w:t xml:space="preserve"> каждой профессии определяется конкретной программой профессионального обучения, разрабатываемой и утверждаемой организацией, осуществляющей образовательную деятельность, на основе профессиональных требований.</w:t>
      </w:r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973F3E">
        <w:rPr>
          <w:sz w:val="28"/>
          <w:szCs w:val="28"/>
        </w:rPr>
        <w:t xml:space="preserve">При прохождении профессионального обучения в соответствии с индивидуальным учебными планом его продолжительность может быть изменена, с учетом особенностей и образовательных потребностей конкретного обучающегося. </w:t>
      </w:r>
      <w:proofErr w:type="gramEnd"/>
    </w:p>
    <w:p w:rsidR="003F1E88" w:rsidRPr="00973F3E" w:rsidRDefault="003F1E88" w:rsidP="003F1E88">
      <w:pPr>
        <w:pStyle w:val="a7"/>
        <w:numPr>
          <w:ilvl w:val="1"/>
          <w:numId w:val="3"/>
        </w:numPr>
        <w:tabs>
          <w:tab w:val="left" w:pos="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973F3E">
        <w:rPr>
          <w:sz w:val="28"/>
          <w:szCs w:val="28"/>
        </w:rPr>
        <w:lastRenderedPageBreak/>
        <w:t>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обучения.</w:t>
      </w:r>
    </w:p>
    <w:p w:rsidR="003F1E88" w:rsidRPr="00672BF5" w:rsidRDefault="003F1E88" w:rsidP="003F1E88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672BF5" w:rsidRDefault="00672BF5" w:rsidP="003F1E88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  <w:lang w:val="en-US"/>
        </w:rPr>
      </w:pPr>
    </w:p>
    <w:p w:rsidR="00672BF5" w:rsidRDefault="00672BF5" w:rsidP="00672BF5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672BF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Заместитель начальника учебного пункта     </w:t>
      </w:r>
    </w:p>
    <w:p w:rsidR="00672BF5" w:rsidRDefault="00672BF5" w:rsidP="00672BF5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672BF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ФПС ГПС 1 ПСО ФПС ГПС</w:t>
      </w:r>
    </w:p>
    <w:p w:rsidR="00672BF5" w:rsidRDefault="00672BF5" w:rsidP="00672BF5">
      <w:pPr>
        <w:tabs>
          <w:tab w:val="left" w:pos="284"/>
          <w:tab w:val="left" w:pos="567"/>
        </w:tabs>
        <w:ind w:left="-284" w:hanging="284"/>
        <w:rPr>
          <w:bCs/>
          <w:sz w:val="28"/>
          <w:szCs w:val="28"/>
        </w:rPr>
      </w:pPr>
      <w:r w:rsidRPr="00672BF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Главного управления МЧС России по Республике Карелия</w:t>
      </w:r>
    </w:p>
    <w:p w:rsidR="00672BF5" w:rsidRPr="007C6BD1" w:rsidRDefault="00672BF5" w:rsidP="00672BF5">
      <w:pPr>
        <w:tabs>
          <w:tab w:val="left" w:pos="284"/>
          <w:tab w:val="left" w:pos="567"/>
          <w:tab w:val="left" w:pos="9498"/>
        </w:tabs>
        <w:ind w:left="-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72BF5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лейтенант внутренней службы                                                         Е.Н. </w:t>
      </w:r>
      <w:proofErr w:type="spellStart"/>
      <w:r>
        <w:rPr>
          <w:bCs/>
          <w:sz w:val="28"/>
          <w:szCs w:val="28"/>
        </w:rPr>
        <w:t>Джелилова</w:t>
      </w:r>
      <w:proofErr w:type="spellEnd"/>
      <w:r>
        <w:rPr>
          <w:bCs/>
          <w:sz w:val="28"/>
          <w:szCs w:val="28"/>
        </w:rPr>
        <w:t xml:space="preserve">  </w:t>
      </w:r>
    </w:p>
    <w:p w:rsidR="00672BF5" w:rsidRPr="00672BF5" w:rsidRDefault="00672BF5" w:rsidP="003F1E88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F1E88" w:rsidRPr="003F1E88" w:rsidRDefault="003F1E88" w:rsidP="005E44DB">
      <w:pPr>
        <w:ind w:firstLine="709"/>
        <w:jc w:val="both"/>
      </w:pPr>
    </w:p>
    <w:p w:rsidR="005E44DB" w:rsidRDefault="005E44DB" w:rsidP="005E44DB"/>
    <w:p w:rsidR="000537A2" w:rsidRDefault="000537A2"/>
    <w:sectPr w:rsidR="000537A2" w:rsidSect="00F05A66">
      <w:headerReference w:type="default" r:id="rId7"/>
      <w:pgSz w:w="11906" w:h="16838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7A" w:rsidRDefault="004C727A" w:rsidP="00C27CC7">
      <w:r>
        <w:separator/>
      </w:r>
    </w:p>
  </w:endnote>
  <w:endnote w:type="continuationSeparator" w:id="0">
    <w:p w:rsidR="004C727A" w:rsidRDefault="004C727A" w:rsidP="00C2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7A" w:rsidRDefault="004C727A" w:rsidP="00C27CC7">
      <w:r>
        <w:separator/>
      </w:r>
    </w:p>
  </w:footnote>
  <w:footnote w:type="continuationSeparator" w:id="0">
    <w:p w:rsidR="004C727A" w:rsidRDefault="004C727A" w:rsidP="00C2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5" w:rsidRDefault="00057C42">
    <w:pPr>
      <w:pStyle w:val="a3"/>
      <w:jc w:val="center"/>
    </w:pPr>
    <w:fldSimple w:instr=" PAGE   \* MERGEFORMAT ">
      <w:r w:rsidR="00672BF5">
        <w:rPr>
          <w:noProof/>
        </w:rPr>
        <w:t>3</w:t>
      </w:r>
    </w:fldSimple>
  </w:p>
  <w:p w:rsidR="00492805" w:rsidRDefault="004928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CA27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BCEB17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C65494"/>
    <w:multiLevelType w:val="multilevel"/>
    <w:tmpl w:val="0486F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DB"/>
    <w:rsid w:val="00001465"/>
    <w:rsid w:val="00003951"/>
    <w:rsid w:val="000110C4"/>
    <w:rsid w:val="000118D8"/>
    <w:rsid w:val="000159CE"/>
    <w:rsid w:val="00017ED5"/>
    <w:rsid w:val="00024AF8"/>
    <w:rsid w:val="0002698E"/>
    <w:rsid w:val="000408BF"/>
    <w:rsid w:val="000414F3"/>
    <w:rsid w:val="00043410"/>
    <w:rsid w:val="000437E7"/>
    <w:rsid w:val="000537A2"/>
    <w:rsid w:val="00055DF0"/>
    <w:rsid w:val="00057C42"/>
    <w:rsid w:val="00065902"/>
    <w:rsid w:val="00065BF7"/>
    <w:rsid w:val="00066DE7"/>
    <w:rsid w:val="000679D6"/>
    <w:rsid w:val="000711B8"/>
    <w:rsid w:val="000744A9"/>
    <w:rsid w:val="00082650"/>
    <w:rsid w:val="000B4821"/>
    <w:rsid w:val="000D4291"/>
    <w:rsid w:val="000E6F0C"/>
    <w:rsid w:val="001025B0"/>
    <w:rsid w:val="00103D4D"/>
    <w:rsid w:val="00104B7D"/>
    <w:rsid w:val="00104F4C"/>
    <w:rsid w:val="00106CA2"/>
    <w:rsid w:val="00117EE7"/>
    <w:rsid w:val="001236E2"/>
    <w:rsid w:val="0013577B"/>
    <w:rsid w:val="00164FDC"/>
    <w:rsid w:val="0016781C"/>
    <w:rsid w:val="00177970"/>
    <w:rsid w:val="001855D1"/>
    <w:rsid w:val="001866EC"/>
    <w:rsid w:val="00191686"/>
    <w:rsid w:val="001B6F67"/>
    <w:rsid w:val="001C588F"/>
    <w:rsid w:val="001D2CB9"/>
    <w:rsid w:val="001E2777"/>
    <w:rsid w:val="001E7893"/>
    <w:rsid w:val="00202C73"/>
    <w:rsid w:val="00205340"/>
    <w:rsid w:val="00227E31"/>
    <w:rsid w:val="0023454F"/>
    <w:rsid w:val="00243B57"/>
    <w:rsid w:val="00245A4D"/>
    <w:rsid w:val="00260E0A"/>
    <w:rsid w:val="00271A8F"/>
    <w:rsid w:val="00275091"/>
    <w:rsid w:val="00295C78"/>
    <w:rsid w:val="002A2FE6"/>
    <w:rsid w:val="002A5E9C"/>
    <w:rsid w:val="002B0C80"/>
    <w:rsid w:val="002D2D17"/>
    <w:rsid w:val="002E1110"/>
    <w:rsid w:val="002F3F34"/>
    <w:rsid w:val="00325B48"/>
    <w:rsid w:val="00327F64"/>
    <w:rsid w:val="003312EF"/>
    <w:rsid w:val="0033559D"/>
    <w:rsid w:val="00335C00"/>
    <w:rsid w:val="00341354"/>
    <w:rsid w:val="00344C9A"/>
    <w:rsid w:val="0035276B"/>
    <w:rsid w:val="00352EF3"/>
    <w:rsid w:val="00365749"/>
    <w:rsid w:val="00372BB5"/>
    <w:rsid w:val="003848FD"/>
    <w:rsid w:val="0038735A"/>
    <w:rsid w:val="00393695"/>
    <w:rsid w:val="00395D66"/>
    <w:rsid w:val="003A094A"/>
    <w:rsid w:val="003B4D47"/>
    <w:rsid w:val="003B4D4E"/>
    <w:rsid w:val="003B6D89"/>
    <w:rsid w:val="003C1D83"/>
    <w:rsid w:val="003C6E86"/>
    <w:rsid w:val="003D594E"/>
    <w:rsid w:val="003E3211"/>
    <w:rsid w:val="003E56FB"/>
    <w:rsid w:val="003F1701"/>
    <w:rsid w:val="003F1E88"/>
    <w:rsid w:val="003F6C64"/>
    <w:rsid w:val="004117E0"/>
    <w:rsid w:val="0041276F"/>
    <w:rsid w:val="00414953"/>
    <w:rsid w:val="00417BCD"/>
    <w:rsid w:val="00420667"/>
    <w:rsid w:val="00420D83"/>
    <w:rsid w:val="00442825"/>
    <w:rsid w:val="00446F7B"/>
    <w:rsid w:val="0046064D"/>
    <w:rsid w:val="004659D3"/>
    <w:rsid w:val="004671EE"/>
    <w:rsid w:val="00472CC1"/>
    <w:rsid w:val="00492805"/>
    <w:rsid w:val="00495ED7"/>
    <w:rsid w:val="004B4188"/>
    <w:rsid w:val="004C337E"/>
    <w:rsid w:val="004C727A"/>
    <w:rsid w:val="004D5D0A"/>
    <w:rsid w:val="004D782A"/>
    <w:rsid w:val="004E7CF6"/>
    <w:rsid w:val="004F1E82"/>
    <w:rsid w:val="0050356B"/>
    <w:rsid w:val="00505B22"/>
    <w:rsid w:val="005067CE"/>
    <w:rsid w:val="005117F8"/>
    <w:rsid w:val="00511C92"/>
    <w:rsid w:val="005129E1"/>
    <w:rsid w:val="00513088"/>
    <w:rsid w:val="005163A7"/>
    <w:rsid w:val="005234E3"/>
    <w:rsid w:val="00532CD7"/>
    <w:rsid w:val="005334C8"/>
    <w:rsid w:val="005406E6"/>
    <w:rsid w:val="00541CFC"/>
    <w:rsid w:val="00542EA5"/>
    <w:rsid w:val="005504AE"/>
    <w:rsid w:val="00580076"/>
    <w:rsid w:val="0058329E"/>
    <w:rsid w:val="00583D1E"/>
    <w:rsid w:val="00584ACC"/>
    <w:rsid w:val="00592444"/>
    <w:rsid w:val="00594C55"/>
    <w:rsid w:val="005A478C"/>
    <w:rsid w:val="005B1AA5"/>
    <w:rsid w:val="005B43AA"/>
    <w:rsid w:val="005C5631"/>
    <w:rsid w:val="005C600D"/>
    <w:rsid w:val="005E1BA1"/>
    <w:rsid w:val="005E42FD"/>
    <w:rsid w:val="005E44DB"/>
    <w:rsid w:val="005E65FD"/>
    <w:rsid w:val="0060328A"/>
    <w:rsid w:val="0060397A"/>
    <w:rsid w:val="006041E3"/>
    <w:rsid w:val="006069EC"/>
    <w:rsid w:val="00611309"/>
    <w:rsid w:val="00612BBB"/>
    <w:rsid w:val="00616CBD"/>
    <w:rsid w:val="00621BB2"/>
    <w:rsid w:val="0062567C"/>
    <w:rsid w:val="00630FC9"/>
    <w:rsid w:val="00635A24"/>
    <w:rsid w:val="006410DA"/>
    <w:rsid w:val="006477FC"/>
    <w:rsid w:val="00652C72"/>
    <w:rsid w:val="006624DE"/>
    <w:rsid w:val="00664BAE"/>
    <w:rsid w:val="006662D5"/>
    <w:rsid w:val="00672BF5"/>
    <w:rsid w:val="006831C4"/>
    <w:rsid w:val="006A06F6"/>
    <w:rsid w:val="006A66A2"/>
    <w:rsid w:val="006B75BF"/>
    <w:rsid w:val="006E6880"/>
    <w:rsid w:val="006E765C"/>
    <w:rsid w:val="006E7AFA"/>
    <w:rsid w:val="006F0B6A"/>
    <w:rsid w:val="006F1660"/>
    <w:rsid w:val="006F6758"/>
    <w:rsid w:val="00701F04"/>
    <w:rsid w:val="007106BA"/>
    <w:rsid w:val="007214BB"/>
    <w:rsid w:val="00723779"/>
    <w:rsid w:val="007340FF"/>
    <w:rsid w:val="00737670"/>
    <w:rsid w:val="007743B0"/>
    <w:rsid w:val="00780912"/>
    <w:rsid w:val="007810F5"/>
    <w:rsid w:val="0078406C"/>
    <w:rsid w:val="00785BAE"/>
    <w:rsid w:val="007862B9"/>
    <w:rsid w:val="00793860"/>
    <w:rsid w:val="00795362"/>
    <w:rsid w:val="007A58A3"/>
    <w:rsid w:val="007B5144"/>
    <w:rsid w:val="007B5CCE"/>
    <w:rsid w:val="007C0BC7"/>
    <w:rsid w:val="007D13A3"/>
    <w:rsid w:val="007F2FE4"/>
    <w:rsid w:val="0080262B"/>
    <w:rsid w:val="00803D08"/>
    <w:rsid w:val="00810CEF"/>
    <w:rsid w:val="0082147E"/>
    <w:rsid w:val="00826BD1"/>
    <w:rsid w:val="008340B3"/>
    <w:rsid w:val="008373A0"/>
    <w:rsid w:val="0085158C"/>
    <w:rsid w:val="008663AB"/>
    <w:rsid w:val="008739D0"/>
    <w:rsid w:val="00873EDA"/>
    <w:rsid w:val="00880B4B"/>
    <w:rsid w:val="008A0607"/>
    <w:rsid w:val="008A7EDF"/>
    <w:rsid w:val="008D0BC1"/>
    <w:rsid w:val="008D58AD"/>
    <w:rsid w:val="008D6792"/>
    <w:rsid w:val="008E4F62"/>
    <w:rsid w:val="00902299"/>
    <w:rsid w:val="00903108"/>
    <w:rsid w:val="00903200"/>
    <w:rsid w:val="009038F5"/>
    <w:rsid w:val="00907262"/>
    <w:rsid w:val="0091319C"/>
    <w:rsid w:val="00917FEF"/>
    <w:rsid w:val="00920FE0"/>
    <w:rsid w:val="0093494D"/>
    <w:rsid w:val="009354D2"/>
    <w:rsid w:val="00942589"/>
    <w:rsid w:val="00953305"/>
    <w:rsid w:val="00953E41"/>
    <w:rsid w:val="00957706"/>
    <w:rsid w:val="00964803"/>
    <w:rsid w:val="009720E5"/>
    <w:rsid w:val="0097214D"/>
    <w:rsid w:val="00981321"/>
    <w:rsid w:val="00981F64"/>
    <w:rsid w:val="00982746"/>
    <w:rsid w:val="009902EA"/>
    <w:rsid w:val="0099131D"/>
    <w:rsid w:val="00992956"/>
    <w:rsid w:val="009932E4"/>
    <w:rsid w:val="009A077F"/>
    <w:rsid w:val="009A2DAA"/>
    <w:rsid w:val="009A2E8D"/>
    <w:rsid w:val="009A3C0E"/>
    <w:rsid w:val="009A4E35"/>
    <w:rsid w:val="009A51FA"/>
    <w:rsid w:val="009A55C0"/>
    <w:rsid w:val="009B61A4"/>
    <w:rsid w:val="009B724E"/>
    <w:rsid w:val="009C057E"/>
    <w:rsid w:val="009C21CB"/>
    <w:rsid w:val="009C2565"/>
    <w:rsid w:val="009D02B7"/>
    <w:rsid w:val="009D0B81"/>
    <w:rsid w:val="009E1E33"/>
    <w:rsid w:val="009E3F84"/>
    <w:rsid w:val="009E580E"/>
    <w:rsid w:val="009F55E9"/>
    <w:rsid w:val="00A011B8"/>
    <w:rsid w:val="00A07313"/>
    <w:rsid w:val="00A10449"/>
    <w:rsid w:val="00A1138B"/>
    <w:rsid w:val="00A12065"/>
    <w:rsid w:val="00A17962"/>
    <w:rsid w:val="00A17C1A"/>
    <w:rsid w:val="00A2500A"/>
    <w:rsid w:val="00A30581"/>
    <w:rsid w:val="00A35CCC"/>
    <w:rsid w:val="00A36FEB"/>
    <w:rsid w:val="00A40020"/>
    <w:rsid w:val="00A517D8"/>
    <w:rsid w:val="00A72500"/>
    <w:rsid w:val="00A76949"/>
    <w:rsid w:val="00A7707C"/>
    <w:rsid w:val="00A85A94"/>
    <w:rsid w:val="00AA6806"/>
    <w:rsid w:val="00AB2A25"/>
    <w:rsid w:val="00AB3BA4"/>
    <w:rsid w:val="00AC14B9"/>
    <w:rsid w:val="00AF3BE4"/>
    <w:rsid w:val="00AF7797"/>
    <w:rsid w:val="00B01350"/>
    <w:rsid w:val="00B115CF"/>
    <w:rsid w:val="00B155B7"/>
    <w:rsid w:val="00B20BC2"/>
    <w:rsid w:val="00B229A6"/>
    <w:rsid w:val="00B23C4D"/>
    <w:rsid w:val="00B23E72"/>
    <w:rsid w:val="00B242FB"/>
    <w:rsid w:val="00B25A83"/>
    <w:rsid w:val="00B416B1"/>
    <w:rsid w:val="00B42DCE"/>
    <w:rsid w:val="00B42F7F"/>
    <w:rsid w:val="00B4423D"/>
    <w:rsid w:val="00B55CE5"/>
    <w:rsid w:val="00B60C5E"/>
    <w:rsid w:val="00B60CDC"/>
    <w:rsid w:val="00B65617"/>
    <w:rsid w:val="00B65B78"/>
    <w:rsid w:val="00B66ED2"/>
    <w:rsid w:val="00B701B9"/>
    <w:rsid w:val="00B70A2D"/>
    <w:rsid w:val="00B72185"/>
    <w:rsid w:val="00B84F01"/>
    <w:rsid w:val="00B8677B"/>
    <w:rsid w:val="00B86EFE"/>
    <w:rsid w:val="00B90006"/>
    <w:rsid w:val="00B91946"/>
    <w:rsid w:val="00B95EB6"/>
    <w:rsid w:val="00B96E87"/>
    <w:rsid w:val="00BA1470"/>
    <w:rsid w:val="00BB3F1F"/>
    <w:rsid w:val="00BB5730"/>
    <w:rsid w:val="00BC7883"/>
    <w:rsid w:val="00BD1005"/>
    <w:rsid w:val="00BD27AC"/>
    <w:rsid w:val="00BD2BB2"/>
    <w:rsid w:val="00BE2AC6"/>
    <w:rsid w:val="00BE7D42"/>
    <w:rsid w:val="00BF3395"/>
    <w:rsid w:val="00C10663"/>
    <w:rsid w:val="00C23F5F"/>
    <w:rsid w:val="00C24120"/>
    <w:rsid w:val="00C27CC7"/>
    <w:rsid w:val="00C36486"/>
    <w:rsid w:val="00C43A98"/>
    <w:rsid w:val="00C56F2E"/>
    <w:rsid w:val="00C57137"/>
    <w:rsid w:val="00C67601"/>
    <w:rsid w:val="00C70C41"/>
    <w:rsid w:val="00C72036"/>
    <w:rsid w:val="00C818BC"/>
    <w:rsid w:val="00C82D37"/>
    <w:rsid w:val="00C85E3D"/>
    <w:rsid w:val="00C96F7F"/>
    <w:rsid w:val="00CA27B0"/>
    <w:rsid w:val="00CA59E0"/>
    <w:rsid w:val="00CA5A52"/>
    <w:rsid w:val="00CA5AF6"/>
    <w:rsid w:val="00CB191E"/>
    <w:rsid w:val="00CC0F9C"/>
    <w:rsid w:val="00CC6BEA"/>
    <w:rsid w:val="00CC6C9C"/>
    <w:rsid w:val="00CC7248"/>
    <w:rsid w:val="00CD35D9"/>
    <w:rsid w:val="00CD42CF"/>
    <w:rsid w:val="00CF1A4C"/>
    <w:rsid w:val="00CF4EDD"/>
    <w:rsid w:val="00D010E1"/>
    <w:rsid w:val="00D12804"/>
    <w:rsid w:val="00D14FEA"/>
    <w:rsid w:val="00D273FE"/>
    <w:rsid w:val="00D27D3D"/>
    <w:rsid w:val="00D30866"/>
    <w:rsid w:val="00D422C9"/>
    <w:rsid w:val="00D50A57"/>
    <w:rsid w:val="00D52713"/>
    <w:rsid w:val="00D54AE4"/>
    <w:rsid w:val="00D6235D"/>
    <w:rsid w:val="00D62879"/>
    <w:rsid w:val="00D91F7A"/>
    <w:rsid w:val="00D92FF7"/>
    <w:rsid w:val="00D94FBF"/>
    <w:rsid w:val="00D951BD"/>
    <w:rsid w:val="00DA0D7E"/>
    <w:rsid w:val="00DB13B9"/>
    <w:rsid w:val="00DB2CBC"/>
    <w:rsid w:val="00DB7041"/>
    <w:rsid w:val="00DD14DD"/>
    <w:rsid w:val="00DE1526"/>
    <w:rsid w:val="00DE5D28"/>
    <w:rsid w:val="00E00D62"/>
    <w:rsid w:val="00E07B32"/>
    <w:rsid w:val="00E36B66"/>
    <w:rsid w:val="00E45618"/>
    <w:rsid w:val="00E57399"/>
    <w:rsid w:val="00E664C6"/>
    <w:rsid w:val="00E66D83"/>
    <w:rsid w:val="00E717D1"/>
    <w:rsid w:val="00E720B7"/>
    <w:rsid w:val="00E853E5"/>
    <w:rsid w:val="00E8600F"/>
    <w:rsid w:val="00E92E19"/>
    <w:rsid w:val="00E9432F"/>
    <w:rsid w:val="00EA71FF"/>
    <w:rsid w:val="00EB770E"/>
    <w:rsid w:val="00F039B7"/>
    <w:rsid w:val="00F05A66"/>
    <w:rsid w:val="00F14C17"/>
    <w:rsid w:val="00F22D1A"/>
    <w:rsid w:val="00F24C45"/>
    <w:rsid w:val="00F34CC3"/>
    <w:rsid w:val="00F45408"/>
    <w:rsid w:val="00F46A7A"/>
    <w:rsid w:val="00F53006"/>
    <w:rsid w:val="00F53878"/>
    <w:rsid w:val="00F558E3"/>
    <w:rsid w:val="00F5779B"/>
    <w:rsid w:val="00F60030"/>
    <w:rsid w:val="00F61805"/>
    <w:rsid w:val="00F663C9"/>
    <w:rsid w:val="00F746BB"/>
    <w:rsid w:val="00F75D24"/>
    <w:rsid w:val="00F77788"/>
    <w:rsid w:val="00F861CA"/>
    <w:rsid w:val="00F9012C"/>
    <w:rsid w:val="00F92CEF"/>
    <w:rsid w:val="00F941FA"/>
    <w:rsid w:val="00F9648E"/>
    <w:rsid w:val="00F97D91"/>
    <w:rsid w:val="00FA379D"/>
    <w:rsid w:val="00FC2A78"/>
    <w:rsid w:val="00FE5155"/>
    <w:rsid w:val="00FE6399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44DB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44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uiPriority w:val="99"/>
    <w:rsid w:val="005E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4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79B"/>
    <w:pPr>
      <w:ind w:left="720"/>
      <w:contextualSpacing/>
    </w:pPr>
  </w:style>
  <w:style w:type="paragraph" w:styleId="a8">
    <w:name w:val="Body Text"/>
    <w:basedOn w:val="a"/>
    <w:link w:val="a9"/>
    <w:rsid w:val="00903200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903200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zam_uchpunkt</dc:creator>
  <cp:keywords/>
  <dc:description/>
  <cp:lastModifiedBy>zam_uchpunkt</cp:lastModifiedBy>
  <cp:revision>13</cp:revision>
  <cp:lastPrinted>2021-01-14T07:32:00Z</cp:lastPrinted>
  <dcterms:created xsi:type="dcterms:W3CDTF">2021-02-19T08:21:00Z</dcterms:created>
  <dcterms:modified xsi:type="dcterms:W3CDTF">2021-04-14T09:19:00Z</dcterms:modified>
</cp:coreProperties>
</file>