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A5" w:rsidRDefault="001446A5" w:rsidP="001446A5">
      <w:pPr>
        <w:rPr>
          <w:b/>
          <w:sz w:val="32"/>
        </w:rPr>
      </w:pPr>
      <w:r w:rsidRPr="001446A5">
        <w:rPr>
          <w:b/>
          <w:sz w:val="32"/>
        </w:rPr>
        <w:t>«Профессиональная  переподготовка водителей пожарных и аварийно-спасательных автомобилей, оборудованных устройствами для подачи специальных световых и звуковых сигналов»</w:t>
      </w:r>
    </w:p>
    <w:p w:rsidR="001446A5" w:rsidRPr="001446A5" w:rsidRDefault="001446A5" w:rsidP="001446A5">
      <w:pPr>
        <w:rPr>
          <w:b/>
          <w:sz w:val="32"/>
        </w:rPr>
      </w:pPr>
    </w:p>
    <w:p w:rsidR="001446A5" w:rsidRPr="001446A5" w:rsidRDefault="001446A5" w:rsidP="001446A5">
      <w:pPr>
        <w:jc w:val="center"/>
        <w:rPr>
          <w:b/>
        </w:rPr>
      </w:pPr>
      <w:r w:rsidRPr="001446A5">
        <w:rPr>
          <w:b/>
        </w:rPr>
        <w:t>Учебный план</w:t>
      </w:r>
    </w:p>
    <w:p w:rsidR="001446A5" w:rsidRDefault="001446A5" w:rsidP="001446A5">
      <w:pPr>
        <w:jc w:val="center"/>
        <w:rPr>
          <w:b/>
          <w:bCs/>
        </w:rPr>
      </w:pPr>
      <w:r w:rsidRPr="001446A5">
        <w:rPr>
          <w:b/>
        </w:rPr>
        <w:t xml:space="preserve">программы </w:t>
      </w:r>
      <w:r w:rsidRPr="001446A5">
        <w:rPr>
          <w:b/>
          <w:bCs/>
        </w:rPr>
        <w:t xml:space="preserve">«Профессиональная  переподготовка водителей пожарных и </w:t>
      </w:r>
    </w:p>
    <w:p w:rsidR="001446A5" w:rsidRDefault="001446A5" w:rsidP="001446A5">
      <w:pPr>
        <w:jc w:val="center"/>
        <w:rPr>
          <w:b/>
          <w:bCs/>
        </w:rPr>
      </w:pPr>
      <w:r w:rsidRPr="001446A5">
        <w:rPr>
          <w:b/>
          <w:bCs/>
        </w:rPr>
        <w:t xml:space="preserve">аварийно-спасательных автомобилей, оборудованных устройствами для подачи </w:t>
      </w:r>
    </w:p>
    <w:p w:rsidR="001446A5" w:rsidRPr="001446A5" w:rsidRDefault="001446A5" w:rsidP="001446A5">
      <w:pPr>
        <w:jc w:val="center"/>
        <w:rPr>
          <w:b/>
          <w:bCs/>
        </w:rPr>
      </w:pPr>
      <w:r w:rsidRPr="001446A5">
        <w:rPr>
          <w:b/>
          <w:bCs/>
        </w:rPr>
        <w:t>специальных световых и звуковых сигналов»</w:t>
      </w:r>
    </w:p>
    <w:p w:rsidR="001446A5" w:rsidRPr="001446A5" w:rsidRDefault="001446A5" w:rsidP="001446A5">
      <w:pPr>
        <w:rPr>
          <w:b/>
        </w:rPr>
      </w:pPr>
    </w:p>
    <w:p w:rsidR="001446A5" w:rsidRPr="001446A5" w:rsidRDefault="001446A5" w:rsidP="001446A5">
      <w:r w:rsidRPr="001446A5">
        <w:rPr>
          <w:b/>
        </w:rPr>
        <w:t>Цель:</w:t>
      </w:r>
      <w:r w:rsidRPr="001446A5">
        <w:t xml:space="preserve"> </w:t>
      </w:r>
      <w:r w:rsidRPr="001446A5">
        <w:rPr>
          <w:bCs/>
        </w:rPr>
        <w:t>профессиональная переподготовка водителей пожарных и аварийно-спасательных автомобилей</w:t>
      </w:r>
    </w:p>
    <w:p w:rsidR="001446A5" w:rsidRPr="001446A5" w:rsidRDefault="001446A5" w:rsidP="001446A5">
      <w:r w:rsidRPr="001446A5">
        <w:rPr>
          <w:b/>
        </w:rPr>
        <w:t xml:space="preserve">Категория слушателей: </w:t>
      </w:r>
      <w:r w:rsidRPr="001446A5">
        <w:t>сотрудники (работники), принятые на должность водителя</w:t>
      </w:r>
    </w:p>
    <w:p w:rsidR="001446A5" w:rsidRPr="001446A5" w:rsidRDefault="001446A5" w:rsidP="001446A5"/>
    <w:tbl>
      <w:tblPr>
        <w:tblW w:w="10769" w:type="dxa"/>
        <w:jc w:val="center"/>
        <w:tblInd w:w="-2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3472"/>
        <w:gridCol w:w="709"/>
        <w:gridCol w:w="708"/>
        <w:gridCol w:w="851"/>
        <w:gridCol w:w="709"/>
        <w:gridCol w:w="992"/>
        <w:gridCol w:w="992"/>
        <w:gridCol w:w="851"/>
        <w:gridCol w:w="989"/>
      </w:tblGrid>
      <w:tr w:rsidR="001446A5" w:rsidRPr="001446A5" w:rsidTr="005D22FC">
        <w:trPr>
          <w:trHeight w:val="705"/>
          <w:jc w:val="center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r w:rsidRPr="001446A5">
              <w:t>№</w:t>
            </w:r>
          </w:p>
          <w:p w:rsidR="001446A5" w:rsidRPr="001446A5" w:rsidRDefault="001446A5" w:rsidP="001446A5">
            <w:proofErr w:type="gramStart"/>
            <w:r w:rsidRPr="001446A5">
              <w:t>п</w:t>
            </w:r>
            <w:proofErr w:type="gramEnd"/>
            <w:r w:rsidRPr="001446A5">
              <w:t>/п</w:t>
            </w:r>
          </w:p>
        </w:tc>
        <w:tc>
          <w:tcPr>
            <w:tcW w:w="3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r w:rsidRPr="001446A5">
              <w:t>Наименование</w:t>
            </w:r>
            <w:r w:rsidRPr="001446A5">
              <w:br/>
              <w:t>дисциплин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r w:rsidRPr="001446A5">
              <w:t>Всего часов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r w:rsidRPr="001446A5">
              <w:t>Количество часов по видам занятий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r w:rsidRPr="001446A5">
              <w:t>Форма промежуточной и итоговой аттестации</w:t>
            </w:r>
          </w:p>
        </w:tc>
      </w:tr>
      <w:tr w:rsidR="001446A5" w:rsidRPr="001446A5" w:rsidTr="005D22FC">
        <w:trPr>
          <w:trHeight w:val="488"/>
          <w:jc w:val="center"/>
        </w:trPr>
        <w:tc>
          <w:tcPr>
            <w:tcW w:w="4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/>
        </w:tc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/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/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r w:rsidRPr="001446A5">
              <w:t>теоретические занятия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r w:rsidRPr="001446A5"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r w:rsidRPr="001446A5">
              <w:t>подготовка к экзамену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r w:rsidRPr="001446A5">
              <w:t>зачет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r w:rsidRPr="001446A5">
              <w:t>экзамен</w:t>
            </w:r>
          </w:p>
        </w:tc>
      </w:tr>
      <w:tr w:rsidR="001446A5" w:rsidRPr="001446A5" w:rsidTr="005D22FC">
        <w:trPr>
          <w:trHeight w:val="189"/>
          <w:jc w:val="center"/>
        </w:trPr>
        <w:tc>
          <w:tcPr>
            <w:tcW w:w="4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/>
        </w:tc>
        <w:tc>
          <w:tcPr>
            <w:tcW w:w="3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/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r w:rsidRPr="001446A5">
              <w:t>Очно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roofErr w:type="spellStart"/>
            <w:r w:rsidRPr="001446A5">
              <w:t>Дистационно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r w:rsidRPr="001446A5">
              <w:t>Очно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r w:rsidRPr="001446A5">
              <w:t>Дистанционно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446A5" w:rsidRPr="001446A5" w:rsidRDefault="001446A5" w:rsidP="001446A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/>
        </w:tc>
        <w:tc>
          <w:tcPr>
            <w:tcW w:w="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/>
        </w:tc>
      </w:tr>
      <w:tr w:rsidR="001446A5" w:rsidRPr="001446A5" w:rsidTr="005D22FC">
        <w:trPr>
          <w:trHeight w:val="20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r w:rsidRPr="001446A5">
              <w:t>1.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6A5" w:rsidRPr="001446A5" w:rsidRDefault="001446A5" w:rsidP="001446A5">
            <w:r w:rsidRPr="001446A5">
              <w:t>Входной контроль.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</w:tr>
      <w:tr w:rsidR="001446A5" w:rsidRPr="001446A5" w:rsidTr="005D22FC">
        <w:trPr>
          <w:trHeight w:val="20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r w:rsidRPr="001446A5">
              <w:t>2.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6A5" w:rsidRPr="001446A5" w:rsidRDefault="001446A5" w:rsidP="001446A5">
            <w:r w:rsidRPr="001446A5">
              <w:t>Пожарная техника.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</w:tr>
      <w:tr w:rsidR="001446A5" w:rsidRPr="001446A5" w:rsidTr="005D22FC">
        <w:trPr>
          <w:trHeight w:val="20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r w:rsidRPr="001446A5">
              <w:t>3.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6A5" w:rsidRPr="001446A5" w:rsidRDefault="001446A5" w:rsidP="001446A5">
            <w:r w:rsidRPr="001446A5">
              <w:t>Организация деятельности ГПС.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</w:tr>
      <w:tr w:rsidR="001446A5" w:rsidRPr="001446A5" w:rsidTr="005D22FC">
        <w:trPr>
          <w:trHeight w:val="20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r w:rsidRPr="001446A5">
              <w:t>4.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6A5" w:rsidRPr="001446A5" w:rsidRDefault="001446A5" w:rsidP="001446A5">
            <w:r w:rsidRPr="001446A5">
              <w:t>Первая помощь.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</w:tr>
      <w:tr w:rsidR="001446A5" w:rsidRPr="001446A5" w:rsidTr="005D22FC">
        <w:trPr>
          <w:trHeight w:val="20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r w:rsidRPr="001446A5">
              <w:t>5.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46A5" w:rsidRPr="001446A5" w:rsidRDefault="001446A5" w:rsidP="001446A5">
            <w:r w:rsidRPr="001446A5">
              <w:t>Пожарная тактика.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  <w:rPr>
                <w:i/>
                <w:iCs/>
              </w:rPr>
            </w:pPr>
            <w:r w:rsidRPr="001446A5">
              <w:rPr>
                <w:i/>
                <w:iCs/>
              </w:rPr>
              <w:t>-</w:t>
            </w:r>
          </w:p>
        </w:tc>
      </w:tr>
      <w:tr w:rsidR="001446A5" w:rsidRPr="001446A5" w:rsidTr="005D22FC">
        <w:trPr>
          <w:trHeight w:val="20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r w:rsidRPr="001446A5">
              <w:t>6.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46A5" w:rsidRPr="001446A5" w:rsidRDefault="001446A5" w:rsidP="001446A5">
            <w:r w:rsidRPr="001446A5">
              <w:t>Безопасность жизнедеятельности.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bookmarkStart w:id="0" w:name="_GoBack"/>
            <w:bookmarkEnd w:id="0"/>
            <w:r w:rsidRPr="001446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</w:tr>
      <w:tr w:rsidR="001446A5" w:rsidRPr="001446A5" w:rsidTr="005D22FC">
        <w:trPr>
          <w:trHeight w:val="20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r w:rsidRPr="001446A5">
              <w:t>7.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46A5" w:rsidRPr="001446A5" w:rsidRDefault="001446A5" w:rsidP="001446A5">
            <w:r w:rsidRPr="001446A5">
              <w:t>Психологическая подготовка.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</w:tr>
      <w:tr w:rsidR="001446A5" w:rsidRPr="001446A5" w:rsidTr="005D22FC">
        <w:trPr>
          <w:trHeight w:val="20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r w:rsidRPr="001446A5">
              <w:t>8.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46A5" w:rsidRPr="001446A5" w:rsidRDefault="001446A5" w:rsidP="001446A5">
            <w:r w:rsidRPr="001446A5">
              <w:t>Охрана труда и электробезопасность в электроустановках.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6</w:t>
            </w:r>
          </w:p>
        </w:tc>
      </w:tr>
      <w:tr w:rsidR="001446A5" w:rsidRPr="001446A5" w:rsidTr="005D22FC">
        <w:trPr>
          <w:trHeight w:val="20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r w:rsidRPr="001446A5">
              <w:t>9.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46A5" w:rsidRPr="001446A5" w:rsidRDefault="001446A5" w:rsidP="001446A5">
            <w:r w:rsidRPr="001446A5">
              <w:t>Итоговая аттестация (квалификационный экзамен).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</w:pPr>
            <w:r w:rsidRPr="001446A5">
              <w:t>6</w:t>
            </w:r>
          </w:p>
        </w:tc>
      </w:tr>
      <w:tr w:rsidR="001446A5" w:rsidRPr="001446A5" w:rsidTr="005D22FC">
        <w:trPr>
          <w:trHeight w:val="20"/>
          <w:jc w:val="center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46A5" w:rsidRPr="001446A5" w:rsidRDefault="001446A5" w:rsidP="001446A5">
            <w:pPr>
              <w:rPr>
                <w:b/>
                <w:bCs/>
              </w:rPr>
            </w:pPr>
            <w:r w:rsidRPr="001446A5">
              <w:rPr>
                <w:b/>
                <w:bCs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  <w:rPr>
                <w:b/>
                <w:bCs/>
              </w:rPr>
            </w:pPr>
            <w:r w:rsidRPr="001446A5">
              <w:rPr>
                <w:b/>
                <w:bCs/>
              </w:rPr>
              <w:t>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  <w:rPr>
                <w:b/>
                <w:bCs/>
              </w:rPr>
            </w:pPr>
            <w:r w:rsidRPr="001446A5">
              <w:rPr>
                <w:b/>
                <w:bCs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  <w:rPr>
                <w:b/>
                <w:bCs/>
              </w:rPr>
            </w:pPr>
            <w:r w:rsidRPr="001446A5">
              <w:rPr>
                <w:b/>
                <w:bCs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  <w:rPr>
                <w:b/>
                <w:bCs/>
              </w:rPr>
            </w:pPr>
            <w:r w:rsidRPr="001446A5">
              <w:rPr>
                <w:b/>
                <w:bCs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  <w:rPr>
                <w:b/>
                <w:bCs/>
              </w:rPr>
            </w:pPr>
            <w:r w:rsidRPr="001446A5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  <w:rPr>
                <w:b/>
                <w:bCs/>
              </w:rPr>
            </w:pPr>
            <w:r w:rsidRPr="001446A5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  <w:rPr>
                <w:b/>
                <w:bCs/>
              </w:rPr>
            </w:pPr>
            <w:r w:rsidRPr="001446A5">
              <w:rPr>
                <w:b/>
                <w:bCs/>
              </w:rPr>
              <w:t>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A5" w:rsidRPr="001446A5" w:rsidRDefault="001446A5" w:rsidP="001446A5">
            <w:pPr>
              <w:jc w:val="center"/>
              <w:rPr>
                <w:b/>
                <w:bCs/>
              </w:rPr>
            </w:pPr>
            <w:r w:rsidRPr="001446A5">
              <w:rPr>
                <w:b/>
                <w:bCs/>
              </w:rPr>
              <w:t>12</w:t>
            </w:r>
          </w:p>
        </w:tc>
      </w:tr>
    </w:tbl>
    <w:p w:rsidR="009B6EAD" w:rsidRDefault="009B6EAD"/>
    <w:sectPr w:rsidR="009B6EAD" w:rsidSect="001446A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31"/>
    <w:rsid w:val="001446A5"/>
    <w:rsid w:val="007D2D54"/>
    <w:rsid w:val="008A0031"/>
    <w:rsid w:val="009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5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D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D54"/>
    <w:pPr>
      <w:keepNext/>
      <w:jc w:val="center"/>
      <w:outlineLvl w:val="1"/>
    </w:pPr>
    <w:rPr>
      <w:b/>
      <w:sz w:val="36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7D2D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D5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D2D54"/>
    <w:rPr>
      <w:b/>
      <w:sz w:val="36"/>
    </w:rPr>
  </w:style>
  <w:style w:type="character" w:customStyle="1" w:styleId="30">
    <w:name w:val="Заголовок 3 Знак"/>
    <w:link w:val="3"/>
    <w:uiPriority w:val="9"/>
    <w:rsid w:val="007D2D54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7D2D54"/>
    <w:pPr>
      <w:jc w:val="center"/>
    </w:pPr>
    <w:rPr>
      <w:sz w:val="28"/>
      <w:szCs w:val="20"/>
      <w:lang w:eastAsia="en-US"/>
    </w:rPr>
  </w:style>
  <w:style w:type="character" w:customStyle="1" w:styleId="a4">
    <w:name w:val="Название Знак"/>
    <w:link w:val="a3"/>
    <w:rsid w:val="007D2D5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5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D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D54"/>
    <w:pPr>
      <w:keepNext/>
      <w:jc w:val="center"/>
      <w:outlineLvl w:val="1"/>
    </w:pPr>
    <w:rPr>
      <w:b/>
      <w:sz w:val="36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7D2D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D5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D2D54"/>
    <w:rPr>
      <w:b/>
      <w:sz w:val="36"/>
    </w:rPr>
  </w:style>
  <w:style w:type="character" w:customStyle="1" w:styleId="30">
    <w:name w:val="Заголовок 3 Знак"/>
    <w:link w:val="3"/>
    <w:uiPriority w:val="9"/>
    <w:rsid w:val="007D2D54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7D2D54"/>
    <w:pPr>
      <w:jc w:val="center"/>
    </w:pPr>
    <w:rPr>
      <w:sz w:val="28"/>
      <w:szCs w:val="20"/>
      <w:lang w:eastAsia="en-US"/>
    </w:rPr>
  </w:style>
  <w:style w:type="character" w:customStyle="1" w:styleId="a4">
    <w:name w:val="Название Знак"/>
    <w:link w:val="a3"/>
    <w:rsid w:val="007D2D5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Пункт АРМ 2</dc:creator>
  <cp:keywords/>
  <dc:description/>
  <cp:lastModifiedBy>Учебный Пункт АРМ 2</cp:lastModifiedBy>
  <cp:revision>2</cp:revision>
  <dcterms:created xsi:type="dcterms:W3CDTF">2021-01-28T08:01:00Z</dcterms:created>
  <dcterms:modified xsi:type="dcterms:W3CDTF">2021-01-28T08:05:00Z</dcterms:modified>
</cp:coreProperties>
</file>