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D" w:rsidRPr="00D3751C" w:rsidRDefault="009B6EAD">
      <w:pPr>
        <w:rPr>
          <w:b/>
          <w:sz w:val="32"/>
          <w:szCs w:val="32"/>
        </w:rPr>
      </w:pPr>
    </w:p>
    <w:p w:rsidR="00D3751C" w:rsidRDefault="00D3751C"/>
    <w:p w:rsidR="00D3751C" w:rsidRPr="00D3751C" w:rsidRDefault="00D3751C" w:rsidP="00D3751C">
      <w:pPr>
        <w:jc w:val="center"/>
        <w:rPr>
          <w:b/>
        </w:rPr>
      </w:pPr>
      <w:r w:rsidRPr="00D3751C">
        <w:rPr>
          <w:b/>
        </w:rPr>
        <w:t>Учебный план</w:t>
      </w:r>
    </w:p>
    <w:p w:rsidR="00D3751C" w:rsidRPr="00D3751C" w:rsidRDefault="00D3751C" w:rsidP="00D3751C">
      <w:pPr>
        <w:jc w:val="center"/>
        <w:rPr>
          <w:b/>
        </w:rPr>
      </w:pPr>
      <w:r w:rsidRPr="00D3751C">
        <w:rPr>
          <w:b/>
        </w:rPr>
        <w:t>программы «Профессиональная подготовка по профессии 16781 «Пожарный»</w:t>
      </w:r>
    </w:p>
    <w:p w:rsidR="00D3751C" w:rsidRPr="00D3751C" w:rsidRDefault="00D3751C" w:rsidP="00D3751C"/>
    <w:p w:rsidR="00D3751C" w:rsidRPr="00D3751C" w:rsidRDefault="00D3751C" w:rsidP="00D3751C">
      <w:pPr>
        <w:rPr>
          <w:b/>
        </w:rPr>
      </w:pPr>
    </w:p>
    <w:p w:rsidR="00D3751C" w:rsidRPr="00D3751C" w:rsidRDefault="00D3751C" w:rsidP="00D3751C">
      <w:pPr>
        <w:ind w:left="-142"/>
      </w:pPr>
      <w:r w:rsidRPr="00D3751C">
        <w:rPr>
          <w:b/>
        </w:rPr>
        <w:t>Цель:</w:t>
      </w:r>
      <w:r w:rsidRPr="00D3751C">
        <w:t xml:space="preserve"> профессиональное обучение пожарных  </w:t>
      </w:r>
    </w:p>
    <w:p w:rsidR="00CC3679" w:rsidRDefault="00D3751C" w:rsidP="00D3751C">
      <w:pPr>
        <w:ind w:left="-142"/>
      </w:pPr>
      <w:r w:rsidRPr="00D3751C">
        <w:rPr>
          <w:b/>
        </w:rPr>
        <w:t xml:space="preserve">Категория слушателей: </w:t>
      </w:r>
      <w:r w:rsidRPr="00D3751C">
        <w:t xml:space="preserve">сотрудники (работники), принятые на должность пожарного </w:t>
      </w:r>
    </w:p>
    <w:p w:rsidR="00D3751C" w:rsidRPr="00D3751C" w:rsidRDefault="00D3751C" w:rsidP="00D3751C"/>
    <w:tbl>
      <w:tblPr>
        <w:tblW w:w="10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694"/>
        <w:gridCol w:w="850"/>
        <w:gridCol w:w="709"/>
        <w:gridCol w:w="709"/>
        <w:gridCol w:w="734"/>
        <w:gridCol w:w="734"/>
        <w:gridCol w:w="1376"/>
        <w:gridCol w:w="841"/>
        <w:gridCol w:w="1100"/>
      </w:tblGrid>
      <w:tr w:rsidR="00D3751C" w:rsidRPr="00D3751C" w:rsidTr="00D3751C">
        <w:trPr>
          <w:trHeight w:val="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№</w:t>
            </w:r>
          </w:p>
          <w:p w:rsidR="00D3751C" w:rsidRPr="00D3751C" w:rsidRDefault="00D3751C" w:rsidP="00D3751C">
            <w:proofErr w:type="gramStart"/>
            <w:r w:rsidRPr="00D3751C">
              <w:t>п</w:t>
            </w:r>
            <w:proofErr w:type="gramEnd"/>
            <w:r w:rsidRPr="00D3751C">
              <w:t>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Наименование</w:t>
            </w:r>
          </w:p>
          <w:p w:rsidR="00D3751C" w:rsidRPr="00D3751C" w:rsidRDefault="00D3751C" w:rsidP="00D3751C">
            <w:r w:rsidRPr="00D3751C">
              <w:t>дисциплин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Всего часов</w:t>
            </w:r>
          </w:p>
        </w:tc>
        <w:tc>
          <w:tcPr>
            <w:tcW w:w="42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r w:rsidRPr="00D3751C">
              <w:t xml:space="preserve">Количество часов по видам </w:t>
            </w:r>
            <w:r w:rsidRPr="00D3751C">
              <w:br/>
              <w:t>занятий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 xml:space="preserve">Форма </w:t>
            </w:r>
            <w:proofErr w:type="gramStart"/>
            <w:r w:rsidRPr="00D3751C">
              <w:t>промежуточной</w:t>
            </w:r>
            <w:proofErr w:type="gramEnd"/>
            <w:r w:rsidRPr="00D3751C">
              <w:t xml:space="preserve"> </w:t>
            </w:r>
          </w:p>
          <w:p w:rsidR="00D3751C" w:rsidRPr="00D3751C" w:rsidRDefault="00D3751C" w:rsidP="00D3751C">
            <w:r w:rsidRPr="00D3751C">
              <w:t>и итоговой аттестации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r w:rsidRPr="00D3751C">
              <w:t>теоретические занятия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r w:rsidRPr="00D3751C">
              <w:t>практические занятия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подготовка к экзамену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зачет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экзамен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очно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roofErr w:type="spellStart"/>
            <w:r w:rsidRPr="00D3751C">
              <w:t>заоч</w:t>
            </w:r>
            <w:proofErr w:type="spellEnd"/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очно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roofErr w:type="spellStart"/>
            <w:r w:rsidRPr="00D3751C">
              <w:t>заоч</w:t>
            </w:r>
            <w:proofErr w:type="spellEnd"/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очно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очно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очно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Входной контроль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Охрана труда и электробезопасность в электроустановках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Психологическая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 xml:space="preserve">Организация </w:t>
            </w:r>
            <w:r w:rsidRPr="00D3751C">
              <w:br/>
              <w:t>деятельности ГПС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 xml:space="preserve">Пожарная </w:t>
            </w:r>
            <w:r w:rsidRPr="00D3751C">
              <w:br/>
              <w:t>профилактика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Пожарная тактика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bookmarkStart w:id="0" w:name="_GoBack"/>
            <w:bookmarkEnd w:id="0"/>
            <w:r w:rsidRPr="00D3751C">
              <w:t>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Пожарная техника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roofErr w:type="spellStart"/>
            <w:r w:rsidRPr="00D3751C">
              <w:t>Газодымозащитная</w:t>
            </w:r>
            <w:proofErr w:type="spellEnd"/>
            <w:r w:rsidRPr="00D3751C">
              <w:t xml:space="preserve">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Пожарно-строевая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Первая помощь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r w:rsidRPr="00D3751C"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</w:tr>
      <w:tr w:rsidR="00D3751C" w:rsidRPr="00D3751C" w:rsidTr="00D3751C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r w:rsidRPr="00D3751C"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r w:rsidRPr="00D3751C">
              <w:t>Итоговая аттестация (квалификационный экзамен)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</w:pPr>
            <w:r w:rsidRPr="00D3751C">
              <w:t>6</w:t>
            </w:r>
          </w:p>
        </w:tc>
      </w:tr>
      <w:tr w:rsidR="00D3751C" w:rsidRPr="00D3751C" w:rsidTr="00D3751C">
        <w:trPr>
          <w:trHeight w:val="2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rPr>
                <w:b/>
              </w:rPr>
            </w:pPr>
            <w:r w:rsidRPr="00D3751C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B970AB" w:rsidP="00D3751C">
            <w:pPr>
              <w:jc w:val="center"/>
              <w:rPr>
                <w:b/>
              </w:rPr>
            </w:pPr>
            <w:r w:rsidRPr="00B970AB">
              <w:rPr>
                <w:b/>
              </w:rPr>
              <w:fldChar w:fldCharType="begin"/>
            </w:r>
            <w:r w:rsidR="00D3751C" w:rsidRPr="00D3751C">
              <w:rPr>
                <w:b/>
              </w:rPr>
              <w:instrText xml:space="preserve"> =SUM(ABOVE) </w:instrText>
            </w:r>
            <w:r w:rsidRPr="00B970AB">
              <w:rPr>
                <w:b/>
              </w:rPr>
              <w:fldChar w:fldCharType="separate"/>
            </w:r>
            <w:r w:rsidR="00D3751C" w:rsidRPr="00D3751C">
              <w:rPr>
                <w:b/>
              </w:rPr>
              <w:t>484</w:t>
            </w:r>
            <w:r w:rsidRPr="00D3751C"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112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132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18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51C" w:rsidRPr="00D3751C" w:rsidRDefault="00D3751C" w:rsidP="00D3751C">
            <w:pPr>
              <w:jc w:val="center"/>
              <w:rPr>
                <w:b/>
              </w:rPr>
            </w:pPr>
            <w:r w:rsidRPr="00D3751C">
              <w:rPr>
                <w:b/>
              </w:rPr>
              <w:t>24</w:t>
            </w:r>
          </w:p>
        </w:tc>
      </w:tr>
    </w:tbl>
    <w:p w:rsidR="00D3751C" w:rsidRDefault="00D3751C"/>
    <w:sectPr w:rsidR="00D3751C" w:rsidSect="00D375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71"/>
    <w:rsid w:val="00415523"/>
    <w:rsid w:val="00665571"/>
    <w:rsid w:val="007D2D54"/>
    <w:rsid w:val="009B6EAD"/>
    <w:rsid w:val="00B970AB"/>
    <w:rsid w:val="00CC3679"/>
    <w:rsid w:val="00D3751C"/>
    <w:rsid w:val="00F3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D54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D2D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D2D54"/>
    <w:rPr>
      <w:b/>
      <w:sz w:val="36"/>
    </w:rPr>
  </w:style>
  <w:style w:type="character" w:customStyle="1" w:styleId="30">
    <w:name w:val="Заголовок 3 Знак"/>
    <w:link w:val="3"/>
    <w:uiPriority w:val="9"/>
    <w:rsid w:val="007D2D54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D2D54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7D2D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D54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D2D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D2D54"/>
    <w:rPr>
      <w:b/>
      <w:sz w:val="36"/>
    </w:rPr>
  </w:style>
  <w:style w:type="character" w:customStyle="1" w:styleId="30">
    <w:name w:val="Заголовок 3 Знак"/>
    <w:link w:val="3"/>
    <w:uiPriority w:val="9"/>
    <w:rsid w:val="007D2D54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7D2D54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7D2D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Пункт АРМ 2</dc:creator>
  <cp:keywords/>
  <dc:description/>
  <cp:lastModifiedBy>nachuchpunkt</cp:lastModifiedBy>
  <cp:revision>5</cp:revision>
  <dcterms:created xsi:type="dcterms:W3CDTF">2021-01-28T06:56:00Z</dcterms:created>
  <dcterms:modified xsi:type="dcterms:W3CDTF">2021-01-29T07:02:00Z</dcterms:modified>
</cp:coreProperties>
</file>