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Карельское отделение Российского союза спасателей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Карельское отделение Российского союза спасателей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Карельское региональное отделение Общероссийской общественной организации «Российский союз спасателей» создано в Республике Карелия в сентябре 2006 года (Решение учредительного собрания от 06 сентября 2006 года, Протокол № 1). Основанием для создания Карельского регионального отделения «Российский союз спасателей» явились директивные указания Северо-Западного регионального центра по делам гражданской обороны, чрезвычайным ситуациям и ликвидации последствий стихийных бедствий от 27.04.2006 года № 3152-6-2-1.</w:t>
            </w:r>
            <w:br/>
            <w:r>
              <w:rPr/>
              <w:t xml:space="preserve"> 31 марта 2010 года отделение зарегистрировано как юридическое лицо (свидетельство о Государственной регистрации № 1012010707 от 31.03.2010).</w:t>
            </w:r>
            <w:br/>
            <w:r>
              <w:rPr/>
              <w:t xml:space="preserve"> </w:t>
            </w:r>
            <w:br/>
            <w:r>
              <w:rPr/>
              <w:t xml:space="preserve"> Члены Карельского регионального отделения «Российский союз спасателей» принимают участие:</w:t>
            </w:r>
            <w:br/>
            <w:r>
              <w:rPr/>
              <w:t xml:space="preserve">  в пропаганде знаний в области защиты населения и территорий от чрезвычайных ситуаций;  в организации, подготовке и обслуживании слетов-соревнований «Школа безопасности», полевой лагерь «Юный спасатель»;  проводят консультации и занятия по проблемам безопасности жизнедеятельности;  участвуют в мероприятиях по патриотическому воспитанию молодежи, по повышению социального статуса и общественной значимости профессии «спасатель»;  привлекаются к дежурству в системе РСЧС;  привлекаются к ликвидации ЧС;  участвуют в мероприятиях по жизнеобеспечению пострадавшего населения.</w:t>
            </w:r>
            <w:br/>
            <w:r>
              <w:rPr/>
              <w:t xml:space="preserve"> Сайт Карельского регионального отделения Общероссийской общественной организации «Российский союз спасателей": http://www.rss-10.ru/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2021-05-10T01:27:22+03:00</dcterms:created>
  <dcterms:modified xsi:type="dcterms:W3CDTF">2021-05-10T01:27:22+03:00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