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в Карелии в Пряжинском районе в Эссойльском лесничестве стартовала всероссийская акция «Сохраним лес»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в Карелии в Пряжинском районе в Эссойльском лесничестве стартовала всероссийская акция «Сохраним лес»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леса республики Карелия подвергаются серьёзному испытанию лесными пожарами. Именно поэтому сегодня на лесном участке на территории Соддерского участкового лестничества Пряжинского района высажено более 7000 тысяч саженцев. Растения высадили в рамках акции «Сохраним лес». В акции участвовали более ста человек. Сотрудники Главного управления МЧС России по Республике Карелия уже традиционно принимают участие в этой акции в целях воспитания бережного отношения к лесу, привлечения внимания общественности к проблеме сохранения, восстановления и приумножения национального богатства, а также для продолжения доброй традиции.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посадки организуют на местах рубки, а не непосредственно на местах пожаров: эти территории в ближайшие два года ожидает тщательный анализ со стороны специалистов. Всего же до конца года в Карелии появится 137 тысяч новых деревьев, а по всей России организаторы ставят перед собой цель высадить рекордное количество деревьев — 70 млн штук. За два года акции в общей сложности было высажено порядка 82 миллионов.</w:t>
            </w:r>
            <w:br/>
            <w:r>
              <w:rPr/>
              <w:t xml:space="preserve"> </w:t>
            </w:r>
            <w:br/>
            <w:r>
              <w:rPr/>
              <w:t xml:space="preserve"> Отметим, что акция «Сохраним лес» проводится благодаря нацпроекту «Экология.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2021-09-09T00:02:58+03:00</dcterms:created>
  <dcterms:modified xsi:type="dcterms:W3CDTF">2021-09-09T00:02:58+03:00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