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Зайцев Дмитрий Сергеевич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Заместитель начальника Главного управления МЧС России по Республике Карелия (по Государственной противопожарной службе), полковник внутренней службы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Зайцев Дмитрий Сергеевич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Родился:</w:t>
            </w:r>
            <w:r>
              <w:rPr/>
              <w:t xml:space="preserve"> 01.10.1984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Семейное положение:</w:t>
            </w:r>
            <w:r>
              <w:rPr/>
              <w:t xml:space="preserve"> женат, двое детей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Окончил:</w:t>
            </w:r>
            <w:br/>
            <w:r>
              <w:rPr/>
              <w:t xml:space="preserve"> </w:t>
            </w:r>
            <w:br/>
            <w:r>
              <w:rPr/>
              <w:t xml:space="preserve"> • в 2006 г. Санкт-Петербургский институт ГПС МЧС России (средний бал 4,6);</w:t>
            </w:r>
            <w:br/>
            <w:r>
              <w:rPr/>
              <w:t xml:space="preserve"> </w:t>
            </w:r>
            <w:br/>
            <w:r>
              <w:rPr/>
              <w:t xml:space="preserve"> • в 2012 г. Санкт-Петербургский университет ГПС МЧС России (средний бал 4,3);</w:t>
            </w:r>
            <w:br/>
            <w:r>
              <w:rPr/>
              <w:t xml:space="preserve"> </w:t>
            </w:r>
            <w:br/>
            <w:r>
              <w:rPr/>
              <w:t xml:space="preserve"> • в 2020 г. ФГБОУ ВО «Академия ГПС МЧС России», факультет руководящих кадров (магистратура, с отличием).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09.2003 – 06.2006 гг.</w:t>
            </w:r>
            <w:r>
              <w:rPr/>
              <w:t xml:space="preserve"> курсант Санкт-Петербургского института Государственной противопожарной службы МЧС России (г. Санкт-Петербург);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08.2006 – 06.2008 гг.</w:t>
            </w:r>
            <w:r>
              <w:rPr/>
              <w:t xml:space="preserve"> дознаватель межтерриториального отдела государственного пожарного надзора (г. Кемь, пгт. Лоухи) управления государственного пожарного надзора Главного управления МЧС России по Республике Карелия (г. Кемь, пгт. Лоухи);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06.2008 – 01.2009 гг.</w:t>
            </w:r>
            <w:r>
              <w:rPr/>
              <w:t xml:space="preserve"> начальник караула пожарной части № 4 по охране г. Петрозаводск государственного учреждения «Отряд государственной противопожарной службы МЧС России по Республике Карелия»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01.2009 – 08.2011 гг.</w:t>
            </w:r>
            <w:r>
              <w:rPr/>
              <w:t xml:space="preserve"> начальник караула 4 пожарной части по охране г. Петрозаводск государственного учреждения «1 отряд федеральной противопожарной службы по Республике Карелия»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08.2011 – 10.2011 гг.</w:t>
            </w:r>
            <w:r>
              <w:rPr/>
              <w:t xml:space="preserve"> начальник отдельного поста 4 пожарной части по охране г. Петрозаводск государственного учреждения «1 отряд федеральной противопожарной службы по Республике Карелия»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10.2011 – 01.2013 гг.</w:t>
            </w:r>
            <w:r>
              <w:rPr/>
              <w:t xml:space="preserve"> начальник отдельного поста 4 пожарной части по охране г. Петрозаводск федерального государственного казенного учреждения «1 отряд федеральной противопожарной службы по Республике Карелия»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01.2013 – 02.2014 гг.</w:t>
            </w:r>
            <w:r>
              <w:rPr/>
              <w:t xml:space="preserve"> начальник федерального государственного казенного учреждения «6 отряд федеральной противопожарной службы по Республике Карелия» (г. Сортавала);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02.2014 – 04.2015 гг.</w:t>
            </w:r>
            <w:r>
              <w:rPr/>
              <w:t xml:space="preserve"> начальник отдела тылового обеспечения федерального казенного учреждения «Центр управления в кризисных ситуациях Главного управления МЧС России по Республике Карелия»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04.2015 – 06.2016 гг.</w:t>
            </w:r>
            <w:r>
              <w:rPr/>
              <w:t xml:space="preserve"> старший инженер отделения (эксплуатационного) отдела информационных технологий, автоматизированных систем управления и связи федерального казенного учреждения «Центр управления в кризисных ситуациях Главного управления МЧС России по Республике Карелия»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06.2016 – 04.2019 гг.</w:t>
            </w:r>
            <w:r>
              <w:rPr/>
              <w:t xml:space="preserve">  начальник отдела организации аварийно-спасательных работ управления организации пожаротушения и проведения аварийно-спасательных работ Главного управления МЧС России по Республике Карелия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04.2019 – по н/время</w:t>
            </w:r>
            <w:r>
              <w:rPr/>
              <w:t xml:space="preserve"> заместитель начальника Главного управления МЧС России по Республике Карелия (по Государственной противопожарной службе) (г. Петрозаводск).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2021-05-10T01:21:36+03:00</dcterms:created>
  <dcterms:modified xsi:type="dcterms:W3CDTF">2021-05-10T01:21:36+03:00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