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Овчинников Александр Владимирович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 Республике Карелия - начальник управления надзорной деятельности и профилактической работы, полковник внутренней службы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Овчинников Александр Владимирович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Родился:</w:t>
            </w:r>
            <w:r>
              <w:rPr/>
              <w:t xml:space="preserve"> 16.10.1973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Семейное положение: </w:t>
            </w:r>
            <w:r>
              <w:rPr/>
              <w:t xml:space="preserve"> женат, двое детей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Окончил:</w:t>
            </w:r>
            <w:br/>
            <w:r>
              <w:rPr/>
              <w:t xml:space="preserve"> </w:t>
            </w:r>
            <w:br/>
            <w:r>
              <w:rPr/>
              <w:t xml:space="preserve"> • в 1997 г. Петрозаводский государственный университет (средний балл 4,89);</w:t>
            </w:r>
            <w:br/>
            <w:r>
              <w:rPr/>
              <w:t xml:space="preserve"> </w:t>
            </w:r>
            <w:br/>
            <w:r>
              <w:rPr/>
              <w:t xml:space="preserve"> • в 2004 г. Санкт- Петербургский институт ГПС МЧС России (средний балл 4,27);</w:t>
            </w:r>
            <w:br/>
            <w:r>
              <w:rPr/>
              <w:t xml:space="preserve"> </w:t>
            </w:r>
            <w:br/>
            <w:r>
              <w:rPr/>
              <w:t xml:space="preserve"> • в 2011 г. Академию ГПС МЧС России (повышение квалификации);</w:t>
            </w:r>
            <w:br/>
            <w:r>
              <w:rPr/>
              <w:t xml:space="preserve"> </w:t>
            </w:r>
            <w:br/>
            <w:r>
              <w:rPr/>
              <w:t xml:space="preserve"> • в 2014 г. Санкт – Петербургский институт ГПС МЧС России (повышение квалификации);</w:t>
            </w:r>
            <w:br/>
            <w:r>
              <w:rPr/>
              <w:t xml:space="preserve"> </w:t>
            </w:r>
            <w:br/>
            <w:r>
              <w:rPr/>
              <w:t xml:space="preserve"> • в 2018 г. Санкт – Петербургский университет ГПС МЧС России (повышение квалификации).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07.1992 - 12.1993 гг.</w:t>
            </w:r>
            <w:r>
              <w:rPr/>
              <w:t xml:space="preserve"> заместитель командира взвода в/ч 3422 (п. Новостройка, Московская обл.);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03.1994 - 06.1994 гг.</w:t>
            </w:r>
            <w:r>
              <w:rPr/>
              <w:t xml:space="preserve"> стажер по должности младшего инспектора государственного пожарного надзора пожарной части № 1 отряда пожарной охраны № 3 Управления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06.1994 - 01.1996 гг.</w:t>
            </w:r>
            <w:r>
              <w:rPr/>
              <w:t xml:space="preserve"> младший инспектор государственного пожарного надзора пожарной части № 1 отряда пожарной охраны № 3 Управления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01.1996 - 07.1996 гг.</w:t>
            </w:r>
            <w:r>
              <w:rPr/>
              <w:t xml:space="preserve"> дознаватель группы дознания по пожарам отдела государственного пожарного надзора Управления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07.1996 - 11.1996 гг.</w:t>
            </w:r>
            <w:r>
              <w:rPr/>
              <w:t xml:space="preserve"> дознаватель отделения дознания по делам о пожарах и административной практике отдела государственного пожарного надзора Управления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11.1996 - 02.2000 гг.</w:t>
            </w:r>
            <w:r>
              <w:rPr/>
              <w:t xml:space="preserve"> дознаватель пожарной части № 1 отряда государственной противопожарной службы № 3 Управления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02.2000 - 08.2000 гг.</w:t>
            </w:r>
            <w:r>
              <w:rPr/>
              <w:t xml:space="preserve"> дознаватель отдела дознания по делам о пожарах и административной практике при Управлении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08.2000 - 01.2002 гг.</w:t>
            </w:r>
            <w:r>
              <w:rPr/>
              <w:t xml:space="preserve"> старший дознаватель отдела дознания по делам о пожарах и административной практике при Управлении государственной противопожарной службы Министерства внутренних дел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01.2002 - 11.2002 гг.</w:t>
            </w:r>
            <w:r>
              <w:rPr/>
              <w:t xml:space="preserve"> старший инспектор инспекции государственного пожарного надзора пожарной части № 8 отряда государственной противопожарной службы № 5 г. Кондопога Управления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(г. Кондопога);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11.2002- 10.2003 гг.</w:t>
            </w:r>
            <w:r>
              <w:rPr/>
              <w:t xml:space="preserve"> старший дознаватель отдела дознания при Управлении государственной противопожарной службы Министерства Российской Федерации по делам гражданской обороны, чрезвычайным ситуациям и ликвидации послед-ствий стихийных бедствий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10.2003 - 01.2005 гг.</w:t>
            </w:r>
            <w:r>
              <w:rPr/>
              <w:t xml:space="preserve"> начальник отдела административной практики и дознания управления государственного пожарного надзора Государственного комитета по делам гражданской обороны, чрезвычайным ситуациям и ликвидации последствий стихийных бедствий Республики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01.2005 - 12.2010 гг.</w:t>
            </w:r>
            <w:r>
              <w:rPr/>
              <w:t xml:space="preserve"> начальник отдела административной практики и дознания Управления Государственного пожарного надзора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12.2010 - 12.2014 гг.</w:t>
            </w:r>
            <w:r>
              <w:rPr/>
              <w:t xml:space="preserve"> начальник отдела дознания управления надзорной деятельности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12.2014 - 04.2016 гг.</w:t>
            </w:r>
            <w:r>
              <w:rPr/>
              <w:t xml:space="preserve"> начальник отдела дознания управления надзорной деятельности и профилактической работы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04.2016 - 04.2018 гг.</w:t>
            </w:r>
            <w:r>
              <w:rPr/>
              <w:t xml:space="preserve"> заместитель начальника управления, начальник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04.2018 - по н/время</w:t>
            </w:r>
            <w:r>
              <w:rPr/>
              <w:t xml:space="preserve"> заместитель начальника Главного управления МЧС России по Республике Карелия – начальник управления надзорной деятельности и профилактической работы (г. Петрозаводск).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2021-05-10T01:22:07+03:00</dcterms:created>
  <dcterms:modified xsi:type="dcterms:W3CDTF">2021-05-10T01:22:07+03:00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