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Нюганен Андрей Иванович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Заместитель начальника Главного управления МЧС России по Республике Карелия (по антикризисному управлению), полковник внутренней службы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Нюганен Андрей Иванович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Родился:</w:t>
            </w:r>
            <w:r>
              <w:rPr/>
              <w:t xml:space="preserve"> 16.03.1973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Семейное положение:</w:t>
            </w:r>
            <w:r>
              <w:rPr/>
              <w:t xml:space="preserve"> женат, один ребенок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Окончил:</w:t>
            </w:r>
            <w:br/>
            <w:r>
              <w:rPr/>
              <w:t xml:space="preserve"> </w:t>
            </w:r>
            <w:br/>
            <w:r>
              <w:rPr/>
              <w:t xml:space="preserve"> • в 1998 г. Ивановское пожарно-техническое училище МВД России (средний бал 5,0);</w:t>
            </w:r>
            <w:br/>
            <w:r>
              <w:rPr/>
              <w:t xml:space="preserve"> </w:t>
            </w:r>
            <w:br/>
            <w:r>
              <w:rPr/>
              <w:t xml:space="preserve"> • в 2007 г. повышение квалификации (Санкт-Петербургский университет ГПС МЧС России) ««Начальники (заместители начальников) - служб пожаротушения ФПС ГПС по субъектам РФ»;</w:t>
            </w:r>
            <w:br/>
            <w:r>
              <w:rPr/>
              <w:t xml:space="preserve"> </w:t>
            </w:r>
            <w:br/>
            <w:r>
              <w:rPr/>
              <w:t xml:space="preserve"> • в 2013 г. Санкт-Петербургский университет ГПС МЧС России (средний бал 4,9);</w:t>
            </w:r>
            <w:br/>
            <w:r>
              <w:rPr/>
              <w:t xml:space="preserve"> </w:t>
            </w:r>
            <w:br/>
            <w:r>
              <w:rPr/>
              <w:t xml:space="preserve"> • в 2014 г. повышение квалификации Ивановская пожарно-спасательная академия ГПС МЧС России;</w:t>
            </w:r>
            <w:br/>
            <w:r>
              <w:rPr/>
              <w:t xml:space="preserve"> </w:t>
            </w:r>
            <w:br/>
            <w:r>
              <w:rPr/>
              <w:t xml:space="preserve"> • в 2020 г. повышение квалификации Российская академия народного хозяйства и государственной службы при президенте РФ «Основы цифровой трансформации в государственном и муниципальном управлении».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06.1991 - 04.1993 гг.</w:t>
            </w:r>
            <w:r>
              <w:rPr/>
              <w:t xml:space="preserve"> служба в Вооруженных силах (г. Тамбов);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07.1994 - 06.1999 гг.</w:t>
            </w:r>
            <w:r>
              <w:rPr/>
              <w:t xml:space="preserve"> служба на должностях младшего начальствующего состава ( ПЧ №4 г. Петрозаводск – пожарный, старший пожарный, командир отделения, помощник начальника караула);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06.1999 - 05.2003 гг.</w:t>
            </w:r>
            <w:r>
              <w:rPr/>
              <w:t xml:space="preserve"> начальник караула пожарной части № 4 отдела пожарной охраны №3 Управления Государственной противопожарной службы МВД Карелии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05.2003 - 04.2005 гг.</w:t>
            </w:r>
            <w:r>
              <w:rPr/>
              <w:t xml:space="preserve"> старший помощник начальника дежурной смены службы пожаротушения ЦУС ФПС ГУ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04.2005 - 12.2009 гг.</w:t>
            </w:r>
            <w:r>
              <w:rPr/>
              <w:t xml:space="preserve"> Начальник службы пожаротушения ЦУС ФПС ГУ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01.2010 - 12.2018 гг.</w:t>
            </w:r>
            <w:r>
              <w:rPr/>
              <w:t xml:space="preserve"> заместитель начальника центра по пожаротушению и проведению аварийно-спасательных работ - начальник службы Государственного учреждения «Центр управления в кризисных ситуациях МЧС России по Республике Карелия»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12.2018 - по н/время</w:t>
            </w:r>
            <w:r>
              <w:rPr/>
              <w:t xml:space="preserve"> заместитель начальника Главного управления МЧС России по Республике Карелия (по антикризисному управлению) (г. Петрозаводск).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2021-05-10T01:19:59+03:00</dcterms:created>
  <dcterms:modified xsi:type="dcterms:W3CDTF">2021-05-10T01:19:59+03:00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